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1C4E9" w14:textId="77777777" w:rsidR="008623DF" w:rsidRPr="00331D42" w:rsidRDefault="008623DF" w:rsidP="008623DF">
      <w:pPr>
        <w:spacing w:after="0" w:line="240" w:lineRule="auto"/>
        <w:jc w:val="right"/>
        <w:rPr>
          <w:rFonts w:eastAsia="Calibri" w:cstheme="minorHAnsi"/>
          <w:b/>
          <w:lang w:val="ro-RO"/>
        </w:rPr>
      </w:pPr>
    </w:p>
    <w:p w14:paraId="3ACC0D04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lang w:val="ro-RO"/>
        </w:rPr>
      </w:pPr>
    </w:p>
    <w:p w14:paraId="411C1B49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GRILA  DE ANALIZĂ  A CONFORMITATII  ȘI CALITĂȚII </w:t>
      </w:r>
    </w:p>
    <w:p w14:paraId="6E4F8846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DOCUMENTAŢIEI DE AVIZARE A</w:t>
      </w:r>
      <w:r w:rsidRPr="00331D42">
        <w:rPr>
          <w:rFonts w:eastAsia="Calibri" w:cstheme="minorHAnsi"/>
          <w:sz w:val="20"/>
          <w:szCs w:val="20"/>
          <w:lang w:val="en-US"/>
        </w:rPr>
        <w:t xml:space="preserve"> </w:t>
      </w: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LUCRĂRILOR DE INTERVENŢII </w:t>
      </w:r>
    </w:p>
    <w:p w14:paraId="7C2BCD94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(DALI)</w:t>
      </w:r>
    </w:p>
    <w:p w14:paraId="377A9330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8"/>
        <w:gridCol w:w="7513"/>
      </w:tblGrid>
      <w:tr w:rsidR="008623DF" w:rsidRPr="00331D42" w14:paraId="24D46A55" w14:textId="77777777" w:rsidTr="000D297F">
        <w:tc>
          <w:tcPr>
            <w:tcW w:w="10491" w:type="dxa"/>
            <w:gridSpan w:val="2"/>
          </w:tcPr>
          <w:p w14:paraId="746D6BFB" w14:textId="77777777" w:rsidR="008623DF" w:rsidRPr="00331D42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2C03EC"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8623DF" w:rsidRPr="00331D42" w14:paraId="7EE790FF" w14:textId="77777777" w:rsidTr="000D297F">
        <w:tc>
          <w:tcPr>
            <w:tcW w:w="2978" w:type="dxa"/>
          </w:tcPr>
          <w:p w14:paraId="03FFF2F5" w14:textId="77777777" w:rsidR="000D297F" w:rsidRPr="00331D42" w:rsidRDefault="000D297F" w:rsidP="000D297F">
            <w:pPr>
              <w:spacing w:after="0"/>
              <w:jc w:val="both"/>
              <w:rPr>
                <w:rFonts w:cstheme="minorHAnsi"/>
                <w:bCs/>
                <w:sz w:val="20"/>
                <w:szCs w:val="20"/>
                <w:lang w:val="en-US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Prioritatea 3</w:t>
            </w:r>
            <w:r w:rsidR="00435AEC"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: </w:t>
            </w:r>
            <w:proofErr w:type="spellStart"/>
            <w:r w:rsidR="00E329CC" w:rsidRPr="00331D42">
              <w:rPr>
                <w:rFonts w:cstheme="minorHAnsi"/>
                <w:bCs/>
                <w:sz w:val="20"/>
                <w:szCs w:val="20"/>
                <w:lang w:val="en-US"/>
              </w:rPr>
              <w:t>Eficienţa</w:t>
            </w:r>
            <w:proofErr w:type="spellEnd"/>
            <w:r w:rsidR="00E329CC" w:rsidRPr="00331D42">
              <w:rPr>
                <w:rFonts w:cstheme="minorHAns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29CC" w:rsidRPr="00331D42">
              <w:rPr>
                <w:rFonts w:cstheme="minorHAnsi"/>
                <w:bCs/>
                <w:sz w:val="20"/>
                <w:szCs w:val="20"/>
                <w:lang w:val="en-US"/>
              </w:rPr>
              <w:t>energetica</w:t>
            </w:r>
            <w:proofErr w:type="spellEnd"/>
            <w:r w:rsidR="00E329CC" w:rsidRPr="00331D42">
              <w:rPr>
                <w:rFonts w:cstheme="minorHAns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29CC" w:rsidRPr="00331D42">
              <w:rPr>
                <w:rFonts w:cstheme="minorHAnsi"/>
                <w:bCs/>
                <w:sz w:val="20"/>
                <w:szCs w:val="20"/>
                <w:lang w:val="en-US"/>
              </w:rPr>
              <w:t>ș</w:t>
            </w:r>
            <w:r w:rsidRPr="00331D42">
              <w:rPr>
                <w:rFonts w:cstheme="minorHAnsi"/>
                <w:bCs/>
                <w:sz w:val="20"/>
                <w:szCs w:val="20"/>
                <w:lang w:val="en-US"/>
              </w:rPr>
              <w:t>i</w:t>
            </w:r>
            <w:proofErr w:type="spellEnd"/>
            <w:r w:rsidRPr="00331D42">
              <w:rPr>
                <w:rFonts w:cstheme="minorHAns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cstheme="minorHAnsi"/>
                <w:bCs/>
                <w:sz w:val="20"/>
                <w:szCs w:val="20"/>
                <w:lang w:val="en-US"/>
              </w:rPr>
              <w:t>infrastructura</w:t>
            </w:r>
            <w:proofErr w:type="spellEnd"/>
            <w:r w:rsidRPr="00331D42">
              <w:rPr>
                <w:rFonts w:cstheme="minorHAnsi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cstheme="minorHAnsi"/>
                <w:bCs/>
                <w:sz w:val="20"/>
                <w:szCs w:val="20"/>
                <w:lang w:val="en-US"/>
              </w:rPr>
              <w:t>verde</w:t>
            </w:r>
            <w:proofErr w:type="spellEnd"/>
          </w:p>
          <w:p w14:paraId="0D185DB3" w14:textId="77777777" w:rsidR="008623DF" w:rsidRPr="00331D42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</w:p>
        </w:tc>
        <w:tc>
          <w:tcPr>
            <w:tcW w:w="7513" w:type="dxa"/>
          </w:tcPr>
          <w:p w14:paraId="7ACF5472" w14:textId="77777777" w:rsidR="008623DF" w:rsidRPr="00331D42" w:rsidRDefault="008623DF" w:rsidP="00435AEC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8623DF" w:rsidRPr="00331D42" w14:paraId="4AAB843D" w14:textId="77777777" w:rsidTr="000D297F">
        <w:trPr>
          <w:trHeight w:val="336"/>
        </w:trPr>
        <w:tc>
          <w:tcPr>
            <w:tcW w:w="2978" w:type="dxa"/>
          </w:tcPr>
          <w:p w14:paraId="14B282F2" w14:textId="77777777" w:rsidR="00435AEC" w:rsidRPr="00331D42" w:rsidRDefault="000D297F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Obiectiv specific 2.7</w:t>
            </w:r>
          </w:p>
        </w:tc>
        <w:tc>
          <w:tcPr>
            <w:tcW w:w="7513" w:type="dxa"/>
          </w:tcPr>
          <w:p w14:paraId="1F563E94" w14:textId="77777777" w:rsidR="008623DF" w:rsidRPr="00331D42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435AEC" w:rsidRPr="00331D42" w14:paraId="30A5EE48" w14:textId="77777777" w:rsidTr="000D297F">
        <w:trPr>
          <w:trHeight w:val="300"/>
        </w:trPr>
        <w:tc>
          <w:tcPr>
            <w:tcW w:w="2978" w:type="dxa"/>
          </w:tcPr>
          <w:p w14:paraId="30FCF526" w14:textId="77777777" w:rsidR="00435AEC" w:rsidRPr="00331D42" w:rsidRDefault="000D297F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Acţiunea</w:t>
            </w:r>
            <w:r w:rsidR="00435AEC"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331D42">
              <w:rPr>
                <w:rFonts w:cstheme="minorHAnsi"/>
                <w:sz w:val="20"/>
                <w:szCs w:val="20"/>
                <w:lang w:val="en-US"/>
              </w:rPr>
              <w:t>Sprijin</w:t>
            </w:r>
            <w:proofErr w:type="spellEnd"/>
            <w:r w:rsidRPr="00331D4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  <w:lang w:val="en-US"/>
              </w:rPr>
              <w:t>pentru</w:t>
            </w:r>
            <w:proofErr w:type="spellEnd"/>
            <w:r w:rsidRPr="00331D4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  <w:lang w:val="en-US"/>
              </w:rPr>
              <w:t>conservarea</w:t>
            </w:r>
            <w:proofErr w:type="spellEnd"/>
            <w:r w:rsidRPr="00331D42">
              <w:rPr>
                <w:rFonts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cstheme="minorHAnsi"/>
                <w:sz w:val="20"/>
                <w:szCs w:val="20"/>
                <w:lang w:val="en-US"/>
              </w:rPr>
              <w:t>îmbunătățirea</w:t>
            </w:r>
            <w:proofErr w:type="spellEnd"/>
            <w:r w:rsidRPr="00331D4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  <w:lang w:val="en-US"/>
              </w:rPr>
              <w:t>sau</w:t>
            </w:r>
            <w:proofErr w:type="spellEnd"/>
            <w:r w:rsidRPr="00331D4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  <w:lang w:val="en-US"/>
              </w:rPr>
              <w:t>extinderea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infrastructurii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verzi-albastre</w:t>
            </w:r>
            <w:proofErr w:type="spellEnd"/>
          </w:p>
        </w:tc>
        <w:tc>
          <w:tcPr>
            <w:tcW w:w="7513" w:type="dxa"/>
          </w:tcPr>
          <w:p w14:paraId="7355763D" w14:textId="77777777" w:rsidR="00435AEC" w:rsidRPr="00331D42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435AEC" w:rsidRPr="00331D42" w14:paraId="444D62F7" w14:textId="77777777" w:rsidTr="000D297F">
        <w:trPr>
          <w:trHeight w:val="444"/>
        </w:trPr>
        <w:tc>
          <w:tcPr>
            <w:tcW w:w="2978" w:type="dxa"/>
          </w:tcPr>
          <w:p w14:paraId="68B31E30" w14:textId="77777777" w:rsidR="00435AEC" w:rsidRPr="00331D42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513" w:type="dxa"/>
          </w:tcPr>
          <w:p w14:paraId="3A9A1611" w14:textId="77777777" w:rsidR="00435AEC" w:rsidRPr="00331D42" w:rsidRDefault="00435AEC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8623DF" w:rsidRPr="00331D42" w14:paraId="12F2ECD8" w14:textId="77777777" w:rsidTr="000D297F">
        <w:tc>
          <w:tcPr>
            <w:tcW w:w="2978" w:type="dxa"/>
          </w:tcPr>
          <w:p w14:paraId="67DA80EF" w14:textId="77777777" w:rsidR="008623DF" w:rsidRPr="00331D42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513" w:type="dxa"/>
          </w:tcPr>
          <w:p w14:paraId="44913D8C" w14:textId="77777777" w:rsidR="008623DF" w:rsidRPr="00331D42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8623DF" w:rsidRPr="00331D42" w14:paraId="23968A7A" w14:textId="77777777" w:rsidTr="000D297F">
        <w:tc>
          <w:tcPr>
            <w:tcW w:w="2978" w:type="dxa"/>
          </w:tcPr>
          <w:p w14:paraId="0C74CACD" w14:textId="77777777" w:rsidR="008623DF" w:rsidRPr="00331D42" w:rsidRDefault="00435AEC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513" w:type="dxa"/>
          </w:tcPr>
          <w:p w14:paraId="7794D404" w14:textId="77777777" w:rsidR="008623DF" w:rsidRPr="00331D42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8623DF" w:rsidRPr="00331D42" w14:paraId="26B7C5DE" w14:textId="77777777" w:rsidTr="000D297F">
        <w:tc>
          <w:tcPr>
            <w:tcW w:w="2978" w:type="dxa"/>
          </w:tcPr>
          <w:p w14:paraId="614B28E2" w14:textId="77777777" w:rsidR="008623DF" w:rsidRPr="00331D42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513" w:type="dxa"/>
          </w:tcPr>
          <w:p w14:paraId="1B6C59A5" w14:textId="77777777" w:rsidR="008623DF" w:rsidRPr="00331D42" w:rsidRDefault="008623DF" w:rsidP="008623D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732E8E97" w14:textId="77777777" w:rsidR="008623DF" w:rsidRPr="00331D42" w:rsidRDefault="008623DF" w:rsidP="008623DF">
      <w:pPr>
        <w:spacing w:before="60" w:afterLines="60" w:after="144" w:line="240" w:lineRule="auto"/>
        <w:jc w:val="both"/>
        <w:rPr>
          <w:rFonts w:eastAsia="Calibri" w:cstheme="minorHAnsi"/>
          <w:sz w:val="20"/>
          <w:szCs w:val="20"/>
          <w:lang w:val="ro-RO"/>
        </w:rPr>
      </w:pPr>
    </w:p>
    <w:tbl>
      <w:tblPr>
        <w:tblW w:w="1048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826"/>
        <w:gridCol w:w="427"/>
        <w:gridCol w:w="450"/>
        <w:gridCol w:w="630"/>
        <w:gridCol w:w="1440"/>
      </w:tblGrid>
      <w:tr w:rsidR="008623DF" w:rsidRPr="00331D42" w14:paraId="71062898" w14:textId="77777777" w:rsidTr="000D297F">
        <w:trPr>
          <w:cantSplit/>
          <w:trHeight w:val="675"/>
          <w:tblHeader/>
        </w:trPr>
        <w:tc>
          <w:tcPr>
            <w:tcW w:w="710" w:type="dxa"/>
          </w:tcPr>
          <w:p w14:paraId="5C2138DB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NR. CRT.</w:t>
            </w:r>
          </w:p>
        </w:tc>
        <w:tc>
          <w:tcPr>
            <w:tcW w:w="6826" w:type="dxa"/>
            <w:vAlign w:val="center"/>
          </w:tcPr>
          <w:p w14:paraId="018F0919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7" w:type="dxa"/>
            <w:vAlign w:val="center"/>
          </w:tcPr>
          <w:p w14:paraId="675CA7E5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50" w:type="dxa"/>
            <w:vAlign w:val="center"/>
          </w:tcPr>
          <w:p w14:paraId="68A1F5A6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630" w:type="dxa"/>
            <w:vAlign w:val="center"/>
          </w:tcPr>
          <w:p w14:paraId="2859D778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440" w:type="dxa"/>
            <w:vAlign w:val="center"/>
          </w:tcPr>
          <w:p w14:paraId="19ABDB3B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331D42" w14:paraId="4FBC1F42" w14:textId="77777777" w:rsidTr="002331DF">
        <w:trPr>
          <w:trHeight w:val="165"/>
        </w:trPr>
        <w:tc>
          <w:tcPr>
            <w:tcW w:w="710" w:type="dxa"/>
            <w:shd w:val="clear" w:color="auto" w:fill="C5E0B3" w:themeFill="accent6" w:themeFillTint="66"/>
          </w:tcPr>
          <w:p w14:paraId="145037F9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647FFC88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iCs/>
                <w:sz w:val="20"/>
                <w:szCs w:val="20"/>
                <w:lang w:val="en-US"/>
              </w:rPr>
              <w:t>CRITERII GENERALE PRIVIND CONŢINUTUL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1D07ECA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540DED0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354AE7C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15AAAD0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E05A2D1" w14:textId="77777777" w:rsidTr="000D297F">
        <w:trPr>
          <w:trHeight w:val="163"/>
        </w:trPr>
        <w:tc>
          <w:tcPr>
            <w:tcW w:w="710" w:type="dxa"/>
          </w:tcPr>
          <w:p w14:paraId="7F0818A4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4A63A78" w14:textId="77777777" w:rsidR="008623DF" w:rsidRPr="00331D42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Partea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scrisă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cuprinde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foaia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capăt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care sunt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prezentate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informaţiile generale privind obiectivul de investiţii, conform precizarilor din capitolul 1,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:</w:t>
            </w:r>
          </w:p>
          <w:p w14:paraId="281E0734" w14:textId="77777777" w:rsidR="008623DF" w:rsidRPr="00331D42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Denumirea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obiectivului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2307283D" w14:textId="77777777" w:rsidR="008623DF" w:rsidRPr="00331D42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Ordonator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principal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credite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investitor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649F7789" w14:textId="77777777" w:rsidR="008623DF" w:rsidRPr="00331D42" w:rsidRDefault="008623DF" w:rsidP="008623DF">
            <w:pPr>
              <w:numPr>
                <w:ilvl w:val="0"/>
                <w:numId w:val="11"/>
              </w:num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Ordonator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credite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secundar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terţiar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)?</w:t>
            </w:r>
          </w:p>
          <w:p w14:paraId="54B9B8A1" w14:textId="77777777" w:rsidR="008623DF" w:rsidRPr="00331D42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Beneficiarul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? </w:t>
            </w:r>
          </w:p>
          <w:p w14:paraId="73ECEDF9" w14:textId="77777777" w:rsidR="008623DF" w:rsidRPr="00331D42" w:rsidRDefault="008623DF" w:rsidP="008623DF">
            <w:pPr>
              <w:numPr>
                <w:ilvl w:val="0"/>
                <w:numId w:val="11"/>
              </w:numPr>
              <w:tabs>
                <w:tab w:val="left" w:pos="34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Elaboratorul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documentaţiei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avizare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lucrărilor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intervenţie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63726277" w14:textId="77777777" w:rsidR="008623DF" w:rsidRPr="00331D42" w:rsidRDefault="008623DF" w:rsidP="008623DF">
            <w:pPr>
              <w:snapToGrid w:val="0"/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Se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precizeaza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asemenea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 xml:space="preserve">data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elaborarii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actualizarii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documentatiei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faza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proiectare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3638568F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A5D71EF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DE8AA5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1DB1D7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A695273" w14:textId="77777777" w:rsidTr="000D297F">
        <w:trPr>
          <w:trHeight w:val="906"/>
        </w:trPr>
        <w:tc>
          <w:tcPr>
            <w:tcW w:w="710" w:type="dxa"/>
          </w:tcPr>
          <w:p w14:paraId="0943DDD5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0BA1E6CF" w14:textId="77777777" w:rsidR="008623DF" w:rsidRPr="00331D42" w:rsidRDefault="008623DF" w:rsidP="008623DF">
            <w:p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Partea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scrisă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conține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lista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semnături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elaboratorul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documentatiei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însuşeşte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asumă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datele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soluţiile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va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conţine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cel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puţin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următoarele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date: </w:t>
            </w:r>
          </w:p>
          <w:p w14:paraId="5D20500A" w14:textId="77777777" w:rsidR="008623DF" w:rsidRPr="00331D42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nr. ....../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dată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contract? </w:t>
            </w:r>
          </w:p>
          <w:p w14:paraId="3BAB7C5B" w14:textId="77777777" w:rsidR="008623DF" w:rsidRPr="00331D42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numele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prenumele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clar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proiectanţilor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specialităţi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persoanei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responsabile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şef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/director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inclusiv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semnăturile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acestora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ştampila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3CCE780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7DFEE5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4C6C610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8A91A7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0BBB768" w14:textId="77777777" w:rsidTr="008623DF">
        <w:trPr>
          <w:trHeight w:val="276"/>
        </w:trPr>
        <w:tc>
          <w:tcPr>
            <w:tcW w:w="710" w:type="dxa"/>
            <w:shd w:val="clear" w:color="auto" w:fill="F2F2F2"/>
          </w:tcPr>
          <w:p w14:paraId="258CCBFD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57A63F5" w14:textId="77777777" w:rsidR="008623DF" w:rsidRPr="00331D42" w:rsidRDefault="008623DF" w:rsidP="008623DF">
            <w:pPr>
              <w:spacing w:before="60" w:after="60" w:line="240" w:lineRule="auto"/>
              <w:jc w:val="both"/>
              <w:outlineLvl w:val="0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și se respectă structura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Părții Scrise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conform prevederilor din legislația în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lastRenderedPageBreak/>
              <w:t xml:space="preserve">vigoare – HG 907/2016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respectiv cele din Anexa 5. Documentaţie de Avizare a Lucrărilor de Intervenţii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  <w:lang w:val="en-US"/>
              </w:rPr>
              <w:t>*1)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63596693" w14:textId="77777777" w:rsidR="008623DF" w:rsidRPr="00331D42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sz w:val="20"/>
                <w:szCs w:val="20"/>
                <w:vertAlign w:val="subscript"/>
                <w:lang w:val="en-US"/>
              </w:rPr>
            </w:pPr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*1)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Continutul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cadru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al DALI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poate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fi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adaptat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functie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specificul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și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complexitatea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obiectivului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investitii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propus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77C0F48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4073060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17BA88D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6A21761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919D2C5" w14:textId="77777777" w:rsidTr="000D297F">
        <w:trPr>
          <w:trHeight w:val="276"/>
        </w:trPr>
        <w:tc>
          <w:tcPr>
            <w:tcW w:w="710" w:type="dxa"/>
          </w:tcPr>
          <w:p w14:paraId="5C77D7F6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CA4E7A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prezentate informații privind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Situaţia existentă şi necesitatea realizării lucrărilor de intervenţii,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conform precizarilor din capitolul 2,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5D5727F0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Prezentarea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contextului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politici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strategii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legislaţie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acorduri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relevante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structuri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instituţionale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financiare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73A40637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situaţiei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existente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identificarea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necesităţilor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deficienţelor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768F58A0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Obiective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preconizate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atinse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realizarea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publice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7447DAA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39BFB2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1FDFF5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838E0E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5AF9AB7" w14:textId="77777777" w:rsidTr="000D297F">
        <w:trPr>
          <w:trHeight w:val="101"/>
        </w:trPr>
        <w:tc>
          <w:tcPr>
            <w:tcW w:w="710" w:type="dxa"/>
            <w:vMerge w:val="restart"/>
          </w:tcPr>
          <w:p w14:paraId="0EB78DE9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32CBDBE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prezentate informații privind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Descrierea construcţiei existente,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:</w:t>
            </w:r>
          </w:p>
        </w:tc>
        <w:tc>
          <w:tcPr>
            <w:tcW w:w="427" w:type="dxa"/>
            <w:vAlign w:val="center"/>
          </w:tcPr>
          <w:p w14:paraId="51C089A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26DD03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9D9B42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FE23FA0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7CA7450" w14:textId="77777777" w:rsidTr="000D297F">
        <w:trPr>
          <w:trHeight w:val="219"/>
        </w:trPr>
        <w:tc>
          <w:tcPr>
            <w:tcW w:w="710" w:type="dxa"/>
            <w:vMerge/>
          </w:tcPr>
          <w:p w14:paraId="7CCF4428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36769F07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Particularităţi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amplasamentului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7FBFA9F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6E8E53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FAF341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F6E5BF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E4F7DCD" w14:textId="77777777" w:rsidTr="000D297F">
        <w:trPr>
          <w:trHeight w:val="174"/>
        </w:trPr>
        <w:tc>
          <w:tcPr>
            <w:tcW w:w="710" w:type="dxa"/>
            <w:vMerge/>
          </w:tcPr>
          <w:p w14:paraId="1CDCDE48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04832FE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Regimul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juridic?</w:t>
            </w:r>
          </w:p>
        </w:tc>
        <w:tc>
          <w:tcPr>
            <w:tcW w:w="427" w:type="dxa"/>
            <w:vAlign w:val="center"/>
          </w:tcPr>
          <w:p w14:paraId="4CD9150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F07ECA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E0EB75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59C0A9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AA3E25A" w14:textId="77777777" w:rsidTr="000D297F">
        <w:trPr>
          <w:trHeight w:val="131"/>
        </w:trPr>
        <w:tc>
          <w:tcPr>
            <w:tcW w:w="710" w:type="dxa"/>
            <w:vMerge/>
          </w:tcPr>
          <w:p w14:paraId="5A9A02BA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16790EE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Caracteristici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tehnice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parametri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specifici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5D2FE1D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0F8A83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E5AF48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2643DC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B13280D" w14:textId="77777777" w:rsidTr="000D297F">
        <w:trPr>
          <w:trHeight w:val="189"/>
        </w:trPr>
        <w:tc>
          <w:tcPr>
            <w:tcW w:w="710" w:type="dxa"/>
            <w:vMerge/>
          </w:tcPr>
          <w:p w14:paraId="4C2F5A5B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FAA2FB9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stării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construcţiei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pe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baza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concluziilor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expertizei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tehnice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sau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auditului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energetic, precum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studiului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arhitecturalo-istoric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cazul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imobilelor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beneficiază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regimul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protecţie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monument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istoric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imobilelor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aflate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zonele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protecţie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monumentelor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istorice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sau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zone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construite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protejate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4EF59DC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FB3BA4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CFD485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BCC638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5FD65D8" w14:textId="77777777" w:rsidTr="000D297F">
        <w:trPr>
          <w:trHeight w:val="195"/>
        </w:trPr>
        <w:tc>
          <w:tcPr>
            <w:tcW w:w="710" w:type="dxa"/>
            <w:vMerge/>
          </w:tcPr>
          <w:p w14:paraId="28F47E26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698425C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tehnică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inclusiv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sistemul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structural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analiza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diagnostic, din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punctul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vedere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asigurării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cerinţelor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fundamentale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aplicabile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potrivit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legii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5A3692F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AB216B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D1ED27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27CBA2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53D7271" w14:textId="77777777" w:rsidTr="000D297F">
        <w:trPr>
          <w:trHeight w:val="504"/>
        </w:trPr>
        <w:tc>
          <w:tcPr>
            <w:tcW w:w="710" w:type="dxa"/>
            <w:vMerge/>
          </w:tcPr>
          <w:p w14:paraId="2538F1DA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4A2FEA2" w14:textId="77777777" w:rsidR="008623DF" w:rsidRPr="00331D42" w:rsidRDefault="008623DF" w:rsidP="008623DF">
            <w:pPr>
              <w:numPr>
                <w:ilvl w:val="1"/>
                <w:numId w:val="13"/>
              </w:numPr>
              <w:tabs>
                <w:tab w:val="left" w:pos="778"/>
              </w:tabs>
              <w:spacing w:before="60" w:after="60" w:line="240" w:lineRule="auto"/>
              <w:ind w:left="778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Actul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doveditor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forţei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majore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4C0F3670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EA8394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6A9794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E9DC28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343519BD" w14:textId="77777777" w:rsidTr="000D297F">
        <w:trPr>
          <w:trHeight w:val="658"/>
        </w:trPr>
        <w:tc>
          <w:tcPr>
            <w:tcW w:w="710" w:type="dxa"/>
          </w:tcPr>
          <w:p w14:paraId="215C1D03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5D1CC43" w14:textId="77777777" w:rsidR="008623DF" w:rsidRPr="00331D42" w:rsidRDefault="00350505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r w:rsidR="008623DF" w:rsidRPr="00331D42">
              <w:rPr>
                <w:rFonts w:eastAsia="Calibri" w:cstheme="minorHAnsi"/>
                <w:sz w:val="20"/>
                <w:szCs w:val="20"/>
                <w:lang w:val="ro-RO"/>
              </w:rPr>
              <w:t>Sunt prezentate informații privind</w:t>
            </w:r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Concluziile</w:t>
            </w:r>
            <w:proofErr w:type="spellEnd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expertizei</w:t>
            </w:r>
            <w:proofErr w:type="spellEnd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tehnice</w:t>
            </w:r>
            <w:proofErr w:type="spellEnd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şi</w:t>
            </w:r>
            <w:proofErr w:type="spellEnd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după</w:t>
            </w:r>
            <w:proofErr w:type="spellEnd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caz</w:t>
            </w:r>
            <w:proofErr w:type="spellEnd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, ale </w:t>
            </w:r>
            <w:proofErr w:type="spellStart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auditului</w:t>
            </w:r>
            <w:proofErr w:type="spellEnd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energetic, </w:t>
            </w:r>
            <w:proofErr w:type="spellStart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concluziile</w:t>
            </w:r>
            <w:proofErr w:type="spellEnd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studiilor</w:t>
            </w:r>
            <w:proofErr w:type="spellEnd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="008623DF"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diagnosticare</w:t>
            </w:r>
            <w:proofErr w:type="spellEnd"/>
            <w:r w:rsidR="008623DF" w:rsidRPr="00331D42">
              <w:rPr>
                <w:rFonts w:eastAsia="Calibri" w:cstheme="minorHAnsi"/>
                <w:sz w:val="20"/>
                <w:szCs w:val="20"/>
                <w:vertAlign w:val="superscript"/>
                <w:lang w:val="en-US"/>
              </w:rPr>
              <w:t>*2)</w:t>
            </w:r>
            <w:r w:rsidR="008623DF" w:rsidRPr="00331D42">
              <w:rPr>
                <w:rFonts w:eastAsia="Calibri" w:cstheme="minorHAnsi"/>
                <w:sz w:val="20"/>
                <w:szCs w:val="20"/>
                <w:lang w:val="en-US"/>
              </w:rPr>
              <w:t>,</w:t>
            </w:r>
            <w:r w:rsidR="008623DF" w:rsidRPr="00331D42">
              <w:rPr>
                <w:rFonts w:eastAsia="Calibri" w:cstheme="minorHAnsi"/>
                <w:sz w:val="20"/>
                <w:szCs w:val="20"/>
                <w:vertAlign w:val="superscript"/>
                <w:lang w:val="en-US"/>
              </w:rPr>
              <w:t xml:space="preserve"> </w:t>
            </w:r>
            <w:r w:rsidR="008623DF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4, sectiunea A </w:t>
            </w:r>
            <w:r w:rsidR="008623DF"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="008623DF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907/2016:</w:t>
            </w:r>
          </w:p>
          <w:p w14:paraId="3C960DD1" w14:textId="77777777" w:rsidR="008623DF" w:rsidRPr="00331D42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a)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clasa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risc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seismic?</w:t>
            </w:r>
          </w:p>
          <w:p w14:paraId="639CDED8" w14:textId="77777777" w:rsidR="008623DF" w:rsidRPr="00331D42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b)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prezentarea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 minimum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două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soluţii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intervenţie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141DEF18" w14:textId="77777777" w:rsidR="008623DF" w:rsidRPr="00331D42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c)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soluţiile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tehnice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măsurile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către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expertul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tehnic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auditorul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energetic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spre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dezvoltate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cadrul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documentaţiei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avizare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lucrărilor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intervenţii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5B6A3167" w14:textId="77777777" w:rsidR="008623DF" w:rsidRPr="00331D42" w:rsidRDefault="008623DF" w:rsidP="008623DF">
            <w:pPr>
              <w:spacing w:before="60" w:after="60" w:line="240" w:lineRule="auto"/>
              <w:ind w:left="720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d)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recomandarea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intervenţiilor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necesare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asigurarea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funcţionării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cerinţelor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conform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exigenţelor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calitate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13F6136A" w14:textId="77777777" w:rsidR="008623DF" w:rsidRPr="00331D42" w:rsidRDefault="008623DF" w:rsidP="008623DF">
            <w:pPr>
              <w:spacing w:after="0" w:line="276" w:lineRule="auto"/>
              <w:jc w:val="both"/>
              <w:rPr>
                <w:rFonts w:eastAsia="Calibri" w:cstheme="minorHAnsi"/>
                <w:sz w:val="20"/>
                <w:szCs w:val="20"/>
                <w:highlight w:val="yellow"/>
                <w:lang w:val="ro-RO"/>
              </w:rPr>
            </w:pPr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*2)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Studiile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diagnosticare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pot fi: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identificare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alcătuirilor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constructive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ce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utilizează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substanţe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nocive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specifice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pentru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monumente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istorice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pentru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monumente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for public,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situri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arheologice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analiza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compatibilităţii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conformării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spaţiale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clădirii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existente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normele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specifice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funcţiunii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măsurii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aceasta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răspunde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cerinţelor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calitate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studiu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lastRenderedPageBreak/>
              <w:t>peisagistic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sau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studii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stabilite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prin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tema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proiectare</w:t>
            </w:r>
            <w:proofErr w:type="spellEnd"/>
            <w:r w:rsidRPr="00331D42">
              <w:rPr>
                <w:rFonts w:eastAsia="Cambria" w:cstheme="minorHAnsi"/>
                <w:i/>
                <w:sz w:val="20"/>
                <w:szCs w:val="20"/>
                <w:lang w:val="en-US"/>
              </w:rPr>
              <w:t>.</w:t>
            </w:r>
          </w:p>
        </w:tc>
        <w:tc>
          <w:tcPr>
            <w:tcW w:w="427" w:type="dxa"/>
            <w:vAlign w:val="center"/>
          </w:tcPr>
          <w:p w14:paraId="62537890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74508D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E71532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C911090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D272E9F" w14:textId="77777777" w:rsidTr="000D297F">
        <w:trPr>
          <w:trHeight w:val="206"/>
        </w:trPr>
        <w:tc>
          <w:tcPr>
            <w:tcW w:w="710" w:type="dxa"/>
            <w:vMerge w:val="restart"/>
          </w:tcPr>
          <w:p w14:paraId="74292EB0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AF11DA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privind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5,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vAlign w:val="center"/>
          </w:tcPr>
          <w:p w14:paraId="3F0AA7E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6D7C02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DF3685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DF6B91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50514583" w14:textId="77777777" w:rsidTr="000D297F">
        <w:trPr>
          <w:trHeight w:val="206"/>
        </w:trPr>
        <w:tc>
          <w:tcPr>
            <w:tcW w:w="710" w:type="dxa"/>
            <w:vMerge/>
          </w:tcPr>
          <w:p w14:paraId="13347B5B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F6D139F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Soluţia tehnică, din punct de vedere tehnologic, constructiv, tehnic, funcţional-arhitectural şi economic, cuprinzând</w:t>
            </w:r>
            <w:r w:rsidR="00350505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r w:rsidR="00350505"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:</w:t>
            </w:r>
          </w:p>
          <w:p w14:paraId="76969220" w14:textId="5A31C37B" w:rsidR="008623DF" w:rsidRPr="00331D42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descrierea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princ</w:t>
            </w:r>
            <w:r w:rsidR="004852CC" w:rsidRPr="00331D42">
              <w:rPr>
                <w:rFonts w:eastAsia="Calibri" w:cstheme="minorHAnsi"/>
                <w:sz w:val="20"/>
                <w:szCs w:val="20"/>
                <w:lang w:val="en-US"/>
              </w:rPr>
              <w:t>ipalelor</w:t>
            </w:r>
            <w:proofErr w:type="spellEnd"/>
            <w:r w:rsidR="004852CC"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4852CC" w:rsidRPr="00331D42">
              <w:rPr>
                <w:rFonts w:eastAsia="Calibri" w:cstheme="minorHAnsi"/>
                <w:sz w:val="20"/>
                <w:szCs w:val="20"/>
                <w:lang w:val="en-US"/>
              </w:rPr>
              <w:t>lucrări</w:t>
            </w:r>
            <w:proofErr w:type="spellEnd"/>
            <w:r w:rsidR="004852CC"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="004852CC" w:rsidRPr="00331D42">
              <w:rPr>
                <w:rFonts w:eastAsia="Calibri" w:cstheme="minorHAnsi"/>
                <w:sz w:val="20"/>
                <w:szCs w:val="20"/>
                <w:lang w:val="en-US"/>
              </w:rPr>
              <w:t>intervenţie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0970CDE3" w14:textId="77777777" w:rsidR="008623DF" w:rsidRPr="00331D42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Descrierea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altor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categorii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lucrări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incluse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soluţia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tehnică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intervenţie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propusă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respectiv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hidroizolaţii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termoizolaţii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repararea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înlocuirea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instalaţiilor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echipamentelor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aferente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construcţiei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demontări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montări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debranşări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branşări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finisaje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la interior/exterior,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îmbunătăţirea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terenului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fundare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precum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lucrări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strict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necesare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asigurarea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funcţionalităţii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construcţiei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reabilitate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47974579" w14:textId="77777777" w:rsidR="008623DF" w:rsidRPr="00331D42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analiza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vulnerabilităţilor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cauzate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factori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risc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antropici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naturali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inclusiv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schimbări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climatice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pot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afecta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investiţia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1150FBCA" w14:textId="77777777" w:rsidR="008623DF" w:rsidRPr="00331D42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informaţii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posibile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interferenţe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monumente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istorice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/de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arhitectură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sau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situri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arheologice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amplasament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sau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zona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imediat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învecinată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;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existenţa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condiţionărilor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specifice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cazul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existenţei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unor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zone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protejate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6AD83D23" w14:textId="77777777" w:rsidR="008623DF" w:rsidRPr="00331D42" w:rsidRDefault="008623DF" w:rsidP="008623DF">
            <w:pPr>
              <w:numPr>
                <w:ilvl w:val="0"/>
                <w:numId w:val="15"/>
              </w:numPr>
              <w:spacing w:before="60" w:after="60" w:line="240" w:lineRule="auto"/>
              <w:ind w:left="149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caracteristicile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tehnice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parametrii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specifici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rezultate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urma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realizării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lucrărilor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intervenţie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04AE4FD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E3ABDB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E8C9C3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13521DE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7E114A2" w14:textId="77777777" w:rsidTr="000D297F">
        <w:trPr>
          <w:trHeight w:val="206"/>
        </w:trPr>
        <w:tc>
          <w:tcPr>
            <w:tcW w:w="710" w:type="dxa"/>
            <w:vMerge/>
          </w:tcPr>
          <w:p w14:paraId="58E48755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228B26D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Necesarul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utilităţi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rezultate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inclusiv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estimări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depăşirea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consumurilor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iniţiale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utilităţi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modul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asigurare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consumurilor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suplimentare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7E51E4A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6BE9BF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972016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5ACF93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77A95DE" w14:textId="77777777" w:rsidTr="000D297F">
        <w:trPr>
          <w:trHeight w:val="206"/>
        </w:trPr>
        <w:tc>
          <w:tcPr>
            <w:tcW w:w="710" w:type="dxa"/>
            <w:vMerge/>
          </w:tcPr>
          <w:p w14:paraId="10E17567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3461AF49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Durata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realizare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etapele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principale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corelate cu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datele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prevăzute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graficul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orientativ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realizare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detaliat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pe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etape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principale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228E463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7282C0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B2EF5E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39C1FB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5D06F54B" w14:textId="77777777" w:rsidTr="000D297F">
        <w:trPr>
          <w:trHeight w:val="206"/>
        </w:trPr>
        <w:tc>
          <w:tcPr>
            <w:tcW w:w="710" w:type="dxa"/>
            <w:vMerge/>
          </w:tcPr>
          <w:p w14:paraId="54D410F5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69B6064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Costurile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estimative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71CDD0E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FD4931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91CFEA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8631AC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2E3FD8A" w14:textId="77777777" w:rsidTr="000D297F">
        <w:trPr>
          <w:trHeight w:val="206"/>
        </w:trPr>
        <w:tc>
          <w:tcPr>
            <w:tcW w:w="710" w:type="dxa"/>
            <w:vMerge/>
          </w:tcPr>
          <w:p w14:paraId="6EFD3681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0320E129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Sustenabilitatea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realizării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1F6AA3C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919165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327B797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5EFFDA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67699D2" w14:textId="77777777" w:rsidTr="000D297F">
        <w:trPr>
          <w:trHeight w:val="206"/>
        </w:trPr>
        <w:tc>
          <w:tcPr>
            <w:tcW w:w="710" w:type="dxa"/>
            <w:vMerge/>
          </w:tcPr>
          <w:p w14:paraId="1F825E3E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7663275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Analiza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financiară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economică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aferentă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realizării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lucrărilor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intervenţie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56AAACB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CB0A5C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FD466B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27610F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C849320" w14:textId="77777777" w:rsidTr="000D297F">
        <w:trPr>
          <w:trHeight w:val="89"/>
        </w:trPr>
        <w:tc>
          <w:tcPr>
            <w:tcW w:w="710" w:type="dxa"/>
            <w:vMerge w:val="restart"/>
          </w:tcPr>
          <w:p w14:paraId="2EF7D3F3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48ACFC4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Scenariul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Opţiunea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tehnico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-economic(ă)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optim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(ă),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recomandat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(ă),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6,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907/2016:</w:t>
            </w:r>
          </w:p>
        </w:tc>
        <w:tc>
          <w:tcPr>
            <w:tcW w:w="427" w:type="dxa"/>
            <w:vAlign w:val="center"/>
          </w:tcPr>
          <w:p w14:paraId="0C517EC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D79536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281C90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680AAC6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5D23172B" w14:textId="77777777" w:rsidTr="000D297F">
        <w:trPr>
          <w:trHeight w:val="89"/>
        </w:trPr>
        <w:tc>
          <w:tcPr>
            <w:tcW w:w="710" w:type="dxa"/>
            <w:vMerge/>
          </w:tcPr>
          <w:p w14:paraId="050D3D2C" w14:textId="77777777" w:rsidR="008623DF" w:rsidRPr="00331D42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7F06EEA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Comparaţia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scenariilor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opţiunilor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propus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(e), din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punct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vedere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tehnic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economic,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financiar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al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sustenabilităţii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riscurilor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0DDBEE1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94A7F9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A0E82E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9C09BB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546F130B" w14:textId="77777777" w:rsidTr="000D297F">
        <w:trPr>
          <w:trHeight w:val="89"/>
        </w:trPr>
        <w:tc>
          <w:tcPr>
            <w:tcW w:w="710" w:type="dxa"/>
            <w:vMerge/>
          </w:tcPr>
          <w:p w14:paraId="263CBC57" w14:textId="77777777" w:rsidR="008623DF" w:rsidRPr="00331D42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031228C8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Selectarea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justificarea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scenariului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opţiunii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optim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(e),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recomandat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(e)?</w:t>
            </w:r>
          </w:p>
        </w:tc>
        <w:tc>
          <w:tcPr>
            <w:tcW w:w="427" w:type="dxa"/>
            <w:vAlign w:val="center"/>
          </w:tcPr>
          <w:p w14:paraId="6AB3259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5B6271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8076DC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00B816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ABD353C" w14:textId="77777777" w:rsidTr="000D297F">
        <w:trPr>
          <w:trHeight w:val="89"/>
        </w:trPr>
        <w:tc>
          <w:tcPr>
            <w:tcW w:w="710" w:type="dxa"/>
            <w:vMerge/>
          </w:tcPr>
          <w:p w14:paraId="443A7EAA" w14:textId="77777777" w:rsidR="008623DF" w:rsidRPr="00331D42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31A15EE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Principalii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indicatori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tehnico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-economici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aferenţi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6AC7FA9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4E5565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3D2EE9A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BC68A8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F0C9B24" w14:textId="77777777" w:rsidTr="000D297F">
        <w:trPr>
          <w:trHeight w:val="89"/>
        </w:trPr>
        <w:tc>
          <w:tcPr>
            <w:tcW w:w="710" w:type="dxa"/>
            <w:vMerge/>
          </w:tcPr>
          <w:p w14:paraId="67B0109E" w14:textId="77777777" w:rsidR="008623DF" w:rsidRPr="00331D42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87A64B9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Prezentarea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modului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care se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asigură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conformarea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reglementările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specifice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funcţiunii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preconizate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din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punctul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lastRenderedPageBreak/>
              <w:t>vedere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asigurării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tuturor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cerinţelor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fundamentale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aplicabile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construcţiei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conform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gradului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detaliere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propunerilor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tehnice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3A76F98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150891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9A7FC4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C8680E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2F35FC3" w14:textId="77777777" w:rsidTr="000D297F">
        <w:trPr>
          <w:trHeight w:val="89"/>
        </w:trPr>
        <w:tc>
          <w:tcPr>
            <w:tcW w:w="710" w:type="dxa"/>
            <w:vMerge/>
          </w:tcPr>
          <w:p w14:paraId="41A87527" w14:textId="77777777" w:rsidR="008623DF" w:rsidRPr="00331D42" w:rsidRDefault="008623DF" w:rsidP="008623DF">
            <w:pPr>
              <w:spacing w:before="60" w:after="60" w:line="240" w:lineRule="auto"/>
              <w:ind w:left="360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6A33CC8" w14:textId="77777777" w:rsidR="008623DF" w:rsidRPr="00331D42" w:rsidRDefault="008623DF" w:rsidP="008623DF">
            <w:pPr>
              <w:numPr>
                <w:ilvl w:val="0"/>
                <w:numId w:val="14"/>
              </w:numPr>
              <w:spacing w:before="60" w:after="60" w:line="240" w:lineRule="auto"/>
              <w:ind w:left="1138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Nominalizarea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surselor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finanţare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publice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ca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urmare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analizei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financiare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economice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fonduri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proprii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credite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bancare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alocaţii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la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bugetul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stat/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bugetul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local,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credite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garantate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sau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contractate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stat,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fonduri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externe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nerambursabile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alte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surse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legal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constituite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6F5FC47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8019E6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12637F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23E168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9207BB1" w14:textId="77777777" w:rsidTr="000D297F">
        <w:trPr>
          <w:trHeight w:val="593"/>
        </w:trPr>
        <w:tc>
          <w:tcPr>
            <w:tcW w:w="710" w:type="dxa"/>
          </w:tcPr>
          <w:p w14:paraId="1DAD8097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42ADA4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Urbanismul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acordurile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avizele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conforme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7,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la HG 907/2016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:</w:t>
            </w:r>
          </w:p>
          <w:p w14:paraId="1B051846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Certificatul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urbanism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emis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vederea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obţinerii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autorizaţiei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construire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2D80E6EC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Studiu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topografic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vizat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către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Oficiul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Cadastru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Publicitate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Imobiliară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4527B161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Extras de carte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funciară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cu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excepţia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cazurilor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speciale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expres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prevăzute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lege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1ECCBCEE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Avize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u w:val="single"/>
                <w:lang w:val="en-US"/>
              </w:rPr>
              <w:t>conforme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asigurarea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utilităţilor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cazul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suplimentării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capacităţii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existente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2F78BACC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45A2F0C3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331D42">
              <w:rPr>
                <w:rFonts w:eastAsia="Calibri" w:cstheme="minorHAnsi"/>
                <w:b/>
                <w:i/>
                <w:sz w:val="20"/>
                <w:szCs w:val="20"/>
                <w:lang w:val="ro-RO"/>
              </w:rPr>
              <w:t>NU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16FB3BB7" w14:textId="77777777" w:rsidR="008623DF" w:rsidRPr="00331D42" w:rsidRDefault="008623DF" w:rsidP="008623DF">
            <w:pPr>
              <w:numPr>
                <w:ilvl w:val="0"/>
                <w:numId w:val="25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Avize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acorduri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studii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specifice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care pot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condiţiona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soluţiile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tehnice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, precum</w:t>
            </w:r>
            <w:r w:rsidR="00350505"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="00350505" w:rsidRPr="00331D42">
              <w:rPr>
                <w:rFonts w:eastAsia="Calibri" w:cstheme="minorHAnsi"/>
                <w:b/>
                <w:i/>
                <w:sz w:val="20"/>
                <w:szCs w:val="20"/>
                <w:lang w:val="en-US"/>
              </w:rPr>
              <w:t>după</w:t>
            </w:r>
            <w:proofErr w:type="spellEnd"/>
            <w:r w:rsidR="00350505" w:rsidRPr="00331D42">
              <w:rPr>
                <w:rFonts w:eastAsia="Calibri" w:cstheme="minorHAnsi"/>
                <w:b/>
                <w:i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50505" w:rsidRPr="00331D42">
              <w:rPr>
                <w:rFonts w:eastAsia="Calibri" w:cstheme="minorHAnsi"/>
                <w:b/>
                <w:i/>
                <w:sz w:val="20"/>
                <w:szCs w:val="20"/>
                <w:lang w:val="en-US"/>
              </w:rPr>
              <w:t>caz</w:t>
            </w:r>
            <w:proofErr w:type="spellEnd"/>
            <w:r w:rsidRPr="00331D42">
              <w:rPr>
                <w:rFonts w:eastAsia="Calibri" w:cstheme="minorHAnsi"/>
                <w:b/>
                <w:i/>
                <w:sz w:val="20"/>
                <w:szCs w:val="20"/>
                <w:lang w:val="en-US"/>
              </w:rPr>
              <w:t>:</w:t>
            </w:r>
          </w:p>
          <w:p w14:paraId="3F2E8AE9" w14:textId="77777777" w:rsidR="008623DF" w:rsidRPr="00331D42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studiu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privind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posibilitatea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utilizării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unor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sisteme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alternative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eficienţă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ridicată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creşterea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performanţei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energetice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7793E5A8" w14:textId="77777777" w:rsidR="008623DF" w:rsidRPr="00331D42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studiu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trafic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studiu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circulaţie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7FDE5623" w14:textId="77777777" w:rsidR="008623DF" w:rsidRPr="00331D42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raport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diagnostic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arheologic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cazul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intervenţiilor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situri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arheologice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0F9B8384" w14:textId="77777777" w:rsidR="008623DF" w:rsidRPr="00331D42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studiu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istoric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cazul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monumentelor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istorice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5C1109BC" w14:textId="77777777" w:rsidR="008623DF" w:rsidRPr="00331D42" w:rsidRDefault="008623DF" w:rsidP="008623DF">
            <w:pPr>
              <w:numPr>
                <w:ilvl w:val="1"/>
                <w:numId w:val="25"/>
              </w:num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studii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specialitate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necesare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funcţie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specificul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vAlign w:val="center"/>
          </w:tcPr>
          <w:p w14:paraId="14AF66A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8013FE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</w:tcPr>
          <w:p w14:paraId="52FE303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</w:tcPr>
          <w:p w14:paraId="7C8D05B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A24FF19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7E362338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7DF2071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Devizul General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sectiunea a 5-a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4906DEFD" w14:textId="77777777" w:rsidR="008623DF" w:rsidRPr="00331D42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27A55D76" w14:textId="77777777" w:rsidR="008623DF" w:rsidRPr="00331D42" w:rsidRDefault="008623DF" w:rsidP="008623DF">
            <w:pPr>
              <w:numPr>
                <w:ilvl w:val="0"/>
                <w:numId w:val="16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conține costuri aferente tuturor intervențiilor cuprinse în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lastRenderedPageBreak/>
              <w:t>DALI?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0DFF51A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16EB7E8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6362EB1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64E1EBE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4533032" w14:textId="77777777" w:rsidTr="008623DF">
        <w:trPr>
          <w:trHeight w:val="300"/>
        </w:trPr>
        <w:tc>
          <w:tcPr>
            <w:tcW w:w="710" w:type="dxa"/>
            <w:shd w:val="clear" w:color="auto" w:fill="F2F2F2"/>
          </w:tcPr>
          <w:p w14:paraId="085B42AB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301952C5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Devizele pe Obiect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sunt întocmite pe modelul din anexa 8 la HG 907/2016?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56890F5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631DF97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0FF7E59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342F441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9EE3CB7" w14:textId="77777777" w:rsidTr="008623DF">
        <w:trPr>
          <w:trHeight w:val="85"/>
        </w:trPr>
        <w:tc>
          <w:tcPr>
            <w:tcW w:w="710" w:type="dxa"/>
            <w:shd w:val="clear" w:color="auto" w:fill="F2F2F2"/>
          </w:tcPr>
          <w:p w14:paraId="566CB6D8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3AF5DA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Există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piesele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desenate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prezentate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scara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relevanta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in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raport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cu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caracteristicile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obiectivului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investitii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toate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obiectele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investiți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toate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specialitățile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19A899B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741D2D2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1E5B570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3126008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0A32F00" w14:textId="77777777" w:rsidTr="000D297F">
        <w:trPr>
          <w:trHeight w:val="307"/>
        </w:trPr>
        <w:tc>
          <w:tcPr>
            <w:tcW w:w="710" w:type="dxa"/>
            <w:vMerge w:val="restart"/>
          </w:tcPr>
          <w:p w14:paraId="639C08E0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40D75C1" w14:textId="77777777" w:rsidR="008623DF" w:rsidRPr="00331D42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Există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planşe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referitoare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constructia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existentă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vAlign w:val="center"/>
          </w:tcPr>
          <w:p w14:paraId="436B5B0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8902DB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E37210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3FA9E9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7B7B5E5" w14:textId="77777777" w:rsidTr="000D297F">
        <w:trPr>
          <w:trHeight w:val="170"/>
        </w:trPr>
        <w:tc>
          <w:tcPr>
            <w:tcW w:w="710" w:type="dxa"/>
            <w:vMerge/>
          </w:tcPr>
          <w:p w14:paraId="0F4EB732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9D6A260" w14:textId="77777777" w:rsidR="008623DF" w:rsidRPr="00331D42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vAlign w:val="center"/>
          </w:tcPr>
          <w:p w14:paraId="1A201E7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D3DBEC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4CDBD2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3DF471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3ACE2DA4" w14:textId="77777777" w:rsidTr="000D297F">
        <w:trPr>
          <w:trHeight w:val="163"/>
        </w:trPr>
        <w:tc>
          <w:tcPr>
            <w:tcW w:w="710" w:type="dxa"/>
            <w:vMerge/>
          </w:tcPr>
          <w:p w14:paraId="4DC9D8EC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393C18E" w14:textId="77777777" w:rsidR="008623DF" w:rsidRPr="00331D42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vAlign w:val="center"/>
          </w:tcPr>
          <w:p w14:paraId="66754D0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D19340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AEEB22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234B34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9F86D66" w14:textId="77777777" w:rsidTr="000D297F">
        <w:trPr>
          <w:trHeight w:val="576"/>
        </w:trPr>
        <w:tc>
          <w:tcPr>
            <w:tcW w:w="710" w:type="dxa"/>
            <w:vMerge/>
          </w:tcPr>
          <w:p w14:paraId="12B9C2AD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B6E2602" w14:textId="77777777" w:rsidR="008623DF" w:rsidRPr="00331D42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releveu de arhitectură şi, după caz, structura şi instalaţii - planuri, secţiuni, faţade, cotate?</w:t>
            </w:r>
          </w:p>
        </w:tc>
        <w:tc>
          <w:tcPr>
            <w:tcW w:w="427" w:type="dxa"/>
            <w:vAlign w:val="center"/>
          </w:tcPr>
          <w:p w14:paraId="4BB51FA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E8C062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CD4369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43F42F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71BC258" w14:textId="77777777" w:rsidTr="000D297F">
        <w:trPr>
          <w:trHeight w:val="276"/>
        </w:trPr>
        <w:tc>
          <w:tcPr>
            <w:tcW w:w="710" w:type="dxa"/>
            <w:vMerge/>
          </w:tcPr>
          <w:p w14:paraId="6A89A4F7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3D8A7970" w14:textId="77777777" w:rsidR="008623DF" w:rsidRPr="00331D42" w:rsidRDefault="008623DF" w:rsidP="008623DF">
            <w:pPr>
              <w:numPr>
                <w:ilvl w:val="0"/>
                <w:numId w:val="17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427" w:type="dxa"/>
            <w:vAlign w:val="center"/>
          </w:tcPr>
          <w:p w14:paraId="0461922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E2FF10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03E68BF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5451AA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795681A" w14:textId="77777777" w:rsidTr="000D297F">
        <w:trPr>
          <w:trHeight w:val="293"/>
        </w:trPr>
        <w:tc>
          <w:tcPr>
            <w:tcW w:w="710" w:type="dxa"/>
            <w:vMerge w:val="restart"/>
          </w:tcPr>
          <w:p w14:paraId="7EFB9E2E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5F0406D" w14:textId="77777777" w:rsidR="008623DF" w:rsidRPr="00331D42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Există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planşe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referitoare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scenariul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opţiunea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tehnico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-economic(ă)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optim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(ă),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recomandat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(ă)</w:t>
            </w:r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:</w:t>
            </w:r>
          </w:p>
        </w:tc>
        <w:tc>
          <w:tcPr>
            <w:tcW w:w="427" w:type="dxa"/>
            <w:vAlign w:val="center"/>
          </w:tcPr>
          <w:p w14:paraId="3CE456D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EE517C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5CE0FA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D3C264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9CB0E7A" w14:textId="77777777" w:rsidTr="000D297F">
        <w:trPr>
          <w:trHeight w:val="293"/>
        </w:trPr>
        <w:tc>
          <w:tcPr>
            <w:tcW w:w="710" w:type="dxa"/>
            <w:vMerge/>
          </w:tcPr>
          <w:p w14:paraId="69C7A661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B46B786" w14:textId="77777777" w:rsidR="008623DF" w:rsidRPr="00331D42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amplasare în zonă?</w:t>
            </w:r>
          </w:p>
        </w:tc>
        <w:tc>
          <w:tcPr>
            <w:tcW w:w="427" w:type="dxa"/>
            <w:vAlign w:val="center"/>
          </w:tcPr>
          <w:p w14:paraId="52FB52D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EA4EC2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805426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CD245C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248A370" w14:textId="77777777" w:rsidTr="000D297F">
        <w:trPr>
          <w:trHeight w:val="293"/>
        </w:trPr>
        <w:tc>
          <w:tcPr>
            <w:tcW w:w="710" w:type="dxa"/>
            <w:vMerge/>
          </w:tcPr>
          <w:p w14:paraId="1DF7207C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CA5F76F" w14:textId="77777777" w:rsidR="008623DF" w:rsidRPr="00331D42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situaţie?</w:t>
            </w:r>
          </w:p>
        </w:tc>
        <w:tc>
          <w:tcPr>
            <w:tcW w:w="427" w:type="dxa"/>
            <w:vAlign w:val="center"/>
          </w:tcPr>
          <w:p w14:paraId="7612349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3795C5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1D7CE9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F1C788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6CF6786" w14:textId="77777777" w:rsidTr="000D297F">
        <w:trPr>
          <w:trHeight w:val="293"/>
        </w:trPr>
        <w:tc>
          <w:tcPr>
            <w:tcW w:w="710" w:type="dxa"/>
            <w:vMerge/>
          </w:tcPr>
          <w:p w14:paraId="17B2FC12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87D0618" w14:textId="77777777" w:rsidR="008623DF" w:rsidRPr="00331D42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planuri generale, faţade şi secţiuni caracteristice de arhitectură, cotate, scheme de principiu pentru rezistenţă şi instalaţii, volumetrii, scheme funcţionale, izometrice sau planuri specifice,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</w:tc>
        <w:tc>
          <w:tcPr>
            <w:tcW w:w="427" w:type="dxa"/>
            <w:vAlign w:val="center"/>
          </w:tcPr>
          <w:p w14:paraId="7F5FB27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54E60B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AE10C1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699D6B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C1FB223" w14:textId="77777777" w:rsidTr="000D297F">
        <w:trPr>
          <w:trHeight w:val="293"/>
        </w:trPr>
        <w:tc>
          <w:tcPr>
            <w:tcW w:w="710" w:type="dxa"/>
            <w:vMerge/>
          </w:tcPr>
          <w:p w14:paraId="0DC3643D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BE922A6" w14:textId="77777777" w:rsidR="008623DF" w:rsidRPr="00331D42" w:rsidRDefault="008623DF" w:rsidP="008623DF">
            <w:pPr>
              <w:numPr>
                <w:ilvl w:val="0"/>
                <w:numId w:val="18"/>
              </w:num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7" w:type="dxa"/>
            <w:vAlign w:val="center"/>
          </w:tcPr>
          <w:p w14:paraId="59E2ED6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71BA83F9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B65D574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CBA8F7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5ACCB2AB" w14:textId="77777777" w:rsidTr="000D297F">
        <w:trPr>
          <w:trHeight w:val="310"/>
        </w:trPr>
        <w:tc>
          <w:tcPr>
            <w:tcW w:w="710" w:type="dxa"/>
          </w:tcPr>
          <w:p w14:paraId="3701A8A1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5AF0001" w14:textId="77777777" w:rsidR="008623DF" w:rsidRPr="00331D42" w:rsidRDefault="008623DF" w:rsidP="008623DF">
            <w:pPr>
              <w:shd w:val="clear" w:color="auto" w:fill="FFFFFF"/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7" w:type="dxa"/>
            <w:vAlign w:val="center"/>
          </w:tcPr>
          <w:p w14:paraId="35A00633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71A923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316830F5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52AECD7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C1ED7A0" w14:textId="77777777" w:rsidTr="000D297F">
        <w:trPr>
          <w:trHeight w:val="240"/>
        </w:trPr>
        <w:tc>
          <w:tcPr>
            <w:tcW w:w="710" w:type="dxa"/>
          </w:tcPr>
          <w:p w14:paraId="79EF3DA8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A1D59AE" w14:textId="77777777" w:rsidR="008623DF" w:rsidRPr="00331D42" w:rsidRDefault="008623DF" w:rsidP="008623DF">
            <w:p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03064799" w14:textId="77777777" w:rsidR="008623DF" w:rsidRPr="00331D42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proiectantul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general /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şeful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proofErr w:type="gram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  <w:proofErr w:type="gramEnd"/>
          </w:p>
          <w:p w14:paraId="22F574D4" w14:textId="77777777" w:rsidR="008623DF" w:rsidRPr="00331D42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arhitect cu drept de semnatura, cu ștampila cu numar de inregistrare in tabloul national TNA, conform reglementări OAR ?</w:t>
            </w:r>
          </w:p>
          <w:p w14:paraId="3D8F9DFE" w14:textId="77777777" w:rsidR="008623DF" w:rsidRPr="00331D42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proiectantii de specialitate?</w:t>
            </w:r>
          </w:p>
          <w:p w14:paraId="49ACF3DD" w14:textId="77777777" w:rsidR="008623DF" w:rsidRPr="00331D42" w:rsidRDefault="008623DF" w:rsidP="008623DF">
            <w:pPr>
              <w:numPr>
                <w:ilvl w:val="0"/>
                <w:numId w:val="2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expertul tehnic, unde este cazul?</w:t>
            </w:r>
          </w:p>
          <w:p w14:paraId="0B142FEB" w14:textId="024BB275" w:rsidR="008623DF" w:rsidRPr="00331D42" w:rsidRDefault="008623DF" w:rsidP="008623DF">
            <w:pPr>
              <w:numPr>
                <w:ilvl w:val="0"/>
                <w:numId w:val="24"/>
              </w:numPr>
              <w:spacing w:before="60" w:after="60" w:line="240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șeful de proiect complex, expert/specialist</w:t>
            </w:r>
            <w:r w:rsidR="003E251B" w:rsidRPr="00331D42">
              <w:rPr>
                <w:rFonts w:eastAsia="Calibri" w:cstheme="minorHAnsi"/>
                <w:sz w:val="20"/>
                <w:szCs w:val="20"/>
                <w:lang w:val="ro-RO"/>
              </w:rPr>
              <w:t>, în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cazul monumentelor istorice?</w:t>
            </w:r>
          </w:p>
        </w:tc>
        <w:tc>
          <w:tcPr>
            <w:tcW w:w="427" w:type="dxa"/>
            <w:vAlign w:val="center"/>
          </w:tcPr>
          <w:p w14:paraId="207EFA8D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25EC532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8BFDE10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3B6EFEC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DE27EA6" w14:textId="77777777" w:rsidTr="000D297F">
        <w:trPr>
          <w:trHeight w:val="338"/>
        </w:trPr>
        <w:tc>
          <w:tcPr>
            <w:tcW w:w="710" w:type="dxa"/>
          </w:tcPr>
          <w:p w14:paraId="6642D304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CA61BA4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7" w:type="dxa"/>
            <w:vAlign w:val="center"/>
          </w:tcPr>
          <w:p w14:paraId="7B7F3E96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B9102CB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524FACA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6B5F77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3EF127E" w14:textId="77777777" w:rsidTr="000D297F">
        <w:trPr>
          <w:trHeight w:val="303"/>
        </w:trPr>
        <w:tc>
          <w:tcPr>
            <w:tcW w:w="710" w:type="dxa"/>
          </w:tcPr>
          <w:p w14:paraId="15215C8E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3BE87A8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color w:val="000000" w:themeColor="text1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color w:val="000000" w:themeColor="text1"/>
                <w:sz w:val="20"/>
                <w:szCs w:val="20"/>
                <w:lang w:val="ro-RO"/>
              </w:rPr>
              <w:t xml:space="preserve">Există o descrieriere a lucrarilor de </w:t>
            </w:r>
            <w:r w:rsidRPr="00331D42">
              <w:rPr>
                <w:rFonts w:eastAsia="Calibri" w:cstheme="minorHAnsi"/>
                <w:b/>
                <w:color w:val="000000" w:themeColor="text1"/>
                <w:sz w:val="20"/>
                <w:szCs w:val="20"/>
                <w:lang w:val="ro-RO"/>
              </w:rPr>
              <w:t>organizare de şantier</w:t>
            </w:r>
            <w:r w:rsidRPr="00331D42">
              <w:rPr>
                <w:rFonts w:eastAsia="Calibri" w:cstheme="minorHAnsi"/>
                <w:color w:val="000000" w:themeColor="text1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7" w:type="dxa"/>
            <w:vAlign w:val="center"/>
          </w:tcPr>
          <w:p w14:paraId="60B200D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7D7D40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DED33A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FE29EB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910DB01" w14:textId="77777777" w:rsidTr="000D297F">
        <w:trPr>
          <w:trHeight w:val="303"/>
        </w:trPr>
        <w:tc>
          <w:tcPr>
            <w:tcW w:w="710" w:type="dxa"/>
          </w:tcPr>
          <w:p w14:paraId="25A540F8" w14:textId="77777777" w:rsidR="008623DF" w:rsidRPr="00331D42" w:rsidRDefault="008623DF" w:rsidP="008623DF">
            <w:pPr>
              <w:numPr>
                <w:ilvl w:val="0"/>
                <w:numId w:val="12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FBA31B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Documentele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anexate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cererea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finantare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demonstreaza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dreptul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solicitantului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partenerilor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executa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lucrarile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cuprinzatoare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interventiile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realizate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vAlign w:val="center"/>
          </w:tcPr>
          <w:p w14:paraId="351278E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0B5D31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A7025FE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B6E7F2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5F75F26" w14:textId="77777777" w:rsidTr="000D297F">
        <w:trPr>
          <w:trHeight w:val="303"/>
        </w:trPr>
        <w:tc>
          <w:tcPr>
            <w:tcW w:w="710" w:type="dxa"/>
          </w:tcPr>
          <w:p w14:paraId="36AE750E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DCD5CB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NOTA 1.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.</w:t>
            </w:r>
          </w:p>
          <w:p w14:paraId="2A6A04DD" w14:textId="77777777" w:rsidR="008623DF" w:rsidRPr="00331D42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404950DA" w14:textId="77777777" w:rsidR="008623DF" w:rsidRPr="00331D42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ătoare din bugetul proiectului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SAU </w:t>
            </w:r>
          </w:p>
          <w:p w14:paraId="57AF885F" w14:textId="77777777" w:rsidR="008623DF" w:rsidRPr="00331D42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7" w:type="dxa"/>
            <w:vAlign w:val="center"/>
          </w:tcPr>
          <w:p w14:paraId="040F81C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1F34E6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E143A8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9156CAF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238D4E5" w14:textId="77777777" w:rsidTr="002331DF">
        <w:trPr>
          <w:trHeight w:val="279"/>
        </w:trPr>
        <w:tc>
          <w:tcPr>
            <w:tcW w:w="710" w:type="dxa"/>
            <w:shd w:val="clear" w:color="auto" w:fill="C5E0B3" w:themeFill="accent6" w:themeFillTint="66"/>
          </w:tcPr>
          <w:p w14:paraId="3E0A0C19" w14:textId="77777777" w:rsidR="008623DF" w:rsidRPr="00331D42" w:rsidRDefault="008623DF" w:rsidP="008623DF">
            <w:p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II</w:t>
            </w:r>
          </w:p>
        </w:tc>
        <w:tc>
          <w:tcPr>
            <w:tcW w:w="6826" w:type="dxa"/>
            <w:shd w:val="clear" w:color="auto" w:fill="C5E0B3" w:themeFill="accent6" w:themeFillTint="66"/>
            <w:vAlign w:val="center"/>
          </w:tcPr>
          <w:p w14:paraId="227EE60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>Criterii</w:t>
            </w:r>
            <w:proofErr w:type="spellEnd"/>
            <w:r w:rsidRPr="00331D42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>specifice</w:t>
            </w:r>
            <w:proofErr w:type="spellEnd"/>
            <w:r w:rsidRPr="00331D42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>privind</w:t>
            </w:r>
            <w:proofErr w:type="spellEnd"/>
            <w:r w:rsidRPr="00331D42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>aspectele</w:t>
            </w:r>
            <w:proofErr w:type="spellEnd"/>
            <w:r w:rsidRPr="00331D42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>calitative</w:t>
            </w:r>
            <w:proofErr w:type="spellEnd"/>
            <w:r w:rsidRPr="00331D42">
              <w:rPr>
                <w:rFonts w:eastAsia="Calibri" w:cstheme="minorHAnsi"/>
                <w:b/>
                <w:i/>
                <w:iCs/>
                <w:sz w:val="20"/>
                <w:szCs w:val="20"/>
                <w:lang w:val="en-US"/>
              </w:rPr>
              <w:t xml:space="preserve"> ale SF/DALI</w:t>
            </w:r>
          </w:p>
        </w:tc>
        <w:tc>
          <w:tcPr>
            <w:tcW w:w="427" w:type="dxa"/>
            <w:shd w:val="clear" w:color="auto" w:fill="C5E0B3" w:themeFill="accent6" w:themeFillTint="66"/>
            <w:vAlign w:val="center"/>
          </w:tcPr>
          <w:p w14:paraId="794ACD24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C5E0B3" w:themeFill="accent6" w:themeFillTint="66"/>
            <w:vAlign w:val="center"/>
          </w:tcPr>
          <w:p w14:paraId="45ACC5EE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C5E0B3" w:themeFill="accent6" w:themeFillTint="66"/>
            <w:vAlign w:val="center"/>
          </w:tcPr>
          <w:p w14:paraId="10320C0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C5E0B3" w:themeFill="accent6" w:themeFillTint="66"/>
            <w:vAlign w:val="center"/>
          </w:tcPr>
          <w:p w14:paraId="6B038CAE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BC76EC2" w14:textId="77777777" w:rsidTr="000D297F">
        <w:trPr>
          <w:trHeight w:val="212"/>
        </w:trPr>
        <w:tc>
          <w:tcPr>
            <w:tcW w:w="710" w:type="dxa"/>
          </w:tcPr>
          <w:p w14:paraId="594BF509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2043BAE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Exista o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corespondenta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între obiectele de investiţie (inclusiv tipurile de lucări de constructii propuse, dotari, etc.) din cadrul DALI si cele descrise în cererea de finanțare?</w:t>
            </w:r>
          </w:p>
        </w:tc>
        <w:tc>
          <w:tcPr>
            <w:tcW w:w="427" w:type="dxa"/>
            <w:vAlign w:val="center"/>
          </w:tcPr>
          <w:p w14:paraId="077251C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7B8621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798C110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A334414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EF3C6BF" w14:textId="77777777" w:rsidTr="000D297F">
        <w:trPr>
          <w:trHeight w:val="593"/>
        </w:trPr>
        <w:tc>
          <w:tcPr>
            <w:tcW w:w="710" w:type="dxa"/>
          </w:tcPr>
          <w:p w14:paraId="5CF0EADB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16EC06E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7" w:type="dxa"/>
            <w:vAlign w:val="center"/>
          </w:tcPr>
          <w:p w14:paraId="30D912E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2B6103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D97E21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76C998B1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0E0AA8E7" w14:textId="77777777" w:rsidTr="000D297F">
        <w:trPr>
          <w:trHeight w:val="289"/>
        </w:trPr>
        <w:tc>
          <w:tcPr>
            <w:tcW w:w="710" w:type="dxa"/>
          </w:tcPr>
          <w:p w14:paraId="591C5E62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305DBD0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en-US"/>
              </w:rPr>
            </w:pP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Graficul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orientativ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realizare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investiţiei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  <w:lang w:val="en-US"/>
              </w:rPr>
              <w:t>:</w:t>
            </w:r>
          </w:p>
          <w:p w14:paraId="17289C51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0C0197CF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3429A582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respectă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termenele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limită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programului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finanțare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  <w:p w14:paraId="3CBF46BE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7" w:type="dxa"/>
            <w:vAlign w:val="center"/>
          </w:tcPr>
          <w:p w14:paraId="1109AAB0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3AE5D63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1E58B3C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4BF4EBE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5AA04474" w14:textId="77777777" w:rsidTr="000D297F">
        <w:trPr>
          <w:trHeight w:val="289"/>
        </w:trPr>
        <w:tc>
          <w:tcPr>
            <w:tcW w:w="710" w:type="dxa"/>
            <w:shd w:val="clear" w:color="auto" w:fill="F2F2F2"/>
          </w:tcPr>
          <w:p w14:paraId="49FE714C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414D401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Documentele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anexate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cererea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finantare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demonstraza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dreptul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solicitantului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partenerilor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de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executa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lucrarile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cuprinzatoare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interventiile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realizate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4BA1414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0452D34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787F4BD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468E42A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49105956" w14:textId="77777777" w:rsidTr="000D297F">
        <w:trPr>
          <w:trHeight w:val="289"/>
        </w:trPr>
        <w:tc>
          <w:tcPr>
            <w:tcW w:w="710" w:type="dxa"/>
            <w:shd w:val="clear" w:color="auto" w:fill="F2F2F2"/>
          </w:tcPr>
          <w:p w14:paraId="516F0808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F2F2F2"/>
            <w:vAlign w:val="center"/>
          </w:tcPr>
          <w:p w14:paraId="2B93F858" w14:textId="1832D213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D.A.L.I. s-a elaborat pe baza concluziilor raportului de expertiză tehnică, si (dupa caz) a auditului energetic, luându-se în calcul inclusiv scenariul recomandat de către elaboratorul expertizei tehnice, respectiv auditului energetic</w:t>
            </w:r>
            <w:r w:rsidR="00D3615C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r w:rsidR="00D3615C"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</w:tc>
        <w:tc>
          <w:tcPr>
            <w:tcW w:w="427" w:type="dxa"/>
            <w:shd w:val="clear" w:color="auto" w:fill="F2F2F2"/>
            <w:vAlign w:val="center"/>
          </w:tcPr>
          <w:p w14:paraId="66AB0ED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F2F2F2"/>
            <w:vAlign w:val="center"/>
          </w:tcPr>
          <w:p w14:paraId="4B65949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F2F2F2"/>
            <w:vAlign w:val="center"/>
          </w:tcPr>
          <w:p w14:paraId="1302451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F2F2F2"/>
            <w:vAlign w:val="center"/>
          </w:tcPr>
          <w:p w14:paraId="59205958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91E59C7" w14:textId="77777777" w:rsidTr="000D297F">
        <w:trPr>
          <w:trHeight w:val="289"/>
        </w:trPr>
        <w:tc>
          <w:tcPr>
            <w:tcW w:w="710" w:type="dxa"/>
          </w:tcPr>
          <w:p w14:paraId="13402651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F0A9E6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luându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-se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calcul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inclusiv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scenariile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recomandate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prin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lang w:val="en-US"/>
              </w:rPr>
              <w:t>acestea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7" w:type="dxa"/>
            <w:vAlign w:val="center"/>
          </w:tcPr>
          <w:p w14:paraId="756AEED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25994C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1ACAA9F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81A6EE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C1AD019" w14:textId="77777777" w:rsidTr="000D297F">
        <w:trPr>
          <w:trHeight w:val="289"/>
        </w:trPr>
        <w:tc>
          <w:tcPr>
            <w:tcW w:w="710" w:type="dxa"/>
            <w:vMerge w:val="restart"/>
          </w:tcPr>
          <w:p w14:paraId="4C6725C6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2C20E7C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Proiectul respecta prevederile din: </w:t>
            </w:r>
          </w:p>
        </w:tc>
        <w:tc>
          <w:tcPr>
            <w:tcW w:w="427" w:type="dxa"/>
            <w:vAlign w:val="center"/>
          </w:tcPr>
          <w:p w14:paraId="0568CF1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20DE046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005C4CE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6FFEC6B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0658732" w14:textId="77777777" w:rsidTr="000D297F">
        <w:trPr>
          <w:trHeight w:val="289"/>
        </w:trPr>
        <w:tc>
          <w:tcPr>
            <w:tcW w:w="710" w:type="dxa"/>
            <w:vMerge/>
          </w:tcPr>
          <w:p w14:paraId="4BAE20FA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234051D" w14:textId="77777777" w:rsidR="008623DF" w:rsidRPr="00331D42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7" w:type="dxa"/>
            <w:vAlign w:val="center"/>
          </w:tcPr>
          <w:p w14:paraId="50B511C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D7732C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0E45E20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3FBDD4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E62A151" w14:textId="77777777" w:rsidTr="000D297F">
        <w:trPr>
          <w:trHeight w:val="289"/>
        </w:trPr>
        <w:tc>
          <w:tcPr>
            <w:tcW w:w="710" w:type="dxa"/>
            <w:vMerge/>
          </w:tcPr>
          <w:p w14:paraId="02007A29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75B2712" w14:textId="77777777" w:rsidR="008623DF" w:rsidRPr="00331D42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7" w:type="dxa"/>
            <w:vAlign w:val="center"/>
          </w:tcPr>
          <w:p w14:paraId="2EF6D5E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4E77D84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6B0F6D4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2DFA1775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D9C64D8" w14:textId="77777777" w:rsidTr="000D297F">
        <w:trPr>
          <w:trHeight w:val="289"/>
        </w:trPr>
        <w:tc>
          <w:tcPr>
            <w:tcW w:w="710" w:type="dxa"/>
            <w:vMerge/>
          </w:tcPr>
          <w:p w14:paraId="58D39B02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8EE7BDC" w14:textId="77777777" w:rsidR="008623DF" w:rsidRPr="00331D42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7" w:type="dxa"/>
            <w:vAlign w:val="center"/>
          </w:tcPr>
          <w:p w14:paraId="0012827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6124A78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563C207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BB659B5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C3A404F" w14:textId="77777777" w:rsidTr="000D297F">
        <w:trPr>
          <w:trHeight w:val="289"/>
        </w:trPr>
        <w:tc>
          <w:tcPr>
            <w:tcW w:w="710" w:type="dxa"/>
            <w:vMerge/>
          </w:tcPr>
          <w:p w14:paraId="73D5A87A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6AD53D1" w14:textId="77777777" w:rsidR="008623DF" w:rsidRPr="00331D42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Avizele conforme, privind asigurarea utilităţilor, în cazul suplimentării capacităţii existente ?</w:t>
            </w:r>
          </w:p>
        </w:tc>
        <w:tc>
          <w:tcPr>
            <w:tcW w:w="427" w:type="dxa"/>
            <w:vAlign w:val="center"/>
          </w:tcPr>
          <w:p w14:paraId="227570BD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E72C72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44EB10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9EA4A8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7F6144B" w14:textId="77777777" w:rsidTr="000D297F">
        <w:trPr>
          <w:trHeight w:val="289"/>
        </w:trPr>
        <w:tc>
          <w:tcPr>
            <w:tcW w:w="710" w:type="dxa"/>
            <w:vMerge/>
          </w:tcPr>
          <w:p w14:paraId="11C20F0A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5CC79B51" w14:textId="77777777" w:rsidR="008623DF" w:rsidRPr="00331D42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7" w:type="dxa"/>
            <w:vAlign w:val="center"/>
          </w:tcPr>
          <w:p w14:paraId="709E647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781149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7E003D05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6A31EA4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1D7D13D" w14:textId="77777777" w:rsidTr="000D297F">
        <w:trPr>
          <w:trHeight w:val="289"/>
        </w:trPr>
        <w:tc>
          <w:tcPr>
            <w:tcW w:w="710" w:type="dxa"/>
            <w:vMerge/>
          </w:tcPr>
          <w:p w14:paraId="56753AF1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6A630424" w14:textId="6ECBCA29" w:rsidR="008623DF" w:rsidRPr="00331D42" w:rsidRDefault="008623DF" w:rsidP="008623DF">
            <w:pPr>
              <w:numPr>
                <w:ilvl w:val="0"/>
                <w:numId w:val="22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tehnice, precum</w:t>
            </w:r>
            <w:r w:rsidR="00D3615C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</w:t>
            </w:r>
            <w:r w:rsidR="00D3615C"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</w:t>
            </w:r>
          </w:p>
          <w:p w14:paraId="73A2DC0D" w14:textId="77777777" w:rsidR="008623DF" w:rsidRPr="00331D42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 privind posibilitatea utilizării unor sisteme alternative de eficienţă ridicată pentru creşterea performanţei energetice?</w:t>
            </w:r>
          </w:p>
          <w:p w14:paraId="49E0CC0B" w14:textId="77777777" w:rsidR="008623DF" w:rsidRPr="00331D42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 de trafic şi studiu de circulaţie, după caz?</w:t>
            </w:r>
          </w:p>
          <w:p w14:paraId="50009C6F" w14:textId="77777777" w:rsidR="008623DF" w:rsidRPr="00331D42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raport de diagnostic arheologic, în cazul intervenţiilor în situri arheologice?</w:t>
            </w:r>
          </w:p>
          <w:p w14:paraId="427E3161" w14:textId="77777777" w:rsidR="008623DF" w:rsidRPr="00331D42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 istoric, în cazul monumentelor istorice?</w:t>
            </w:r>
          </w:p>
          <w:p w14:paraId="7E393505" w14:textId="77777777" w:rsidR="008623DF" w:rsidRPr="00331D42" w:rsidRDefault="008623DF" w:rsidP="008623DF">
            <w:pPr>
              <w:numPr>
                <w:ilvl w:val="0"/>
                <w:numId w:val="23"/>
              </w:num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studii de specialitate necesare în funcţie de specificul investiţiei?</w:t>
            </w:r>
          </w:p>
        </w:tc>
        <w:tc>
          <w:tcPr>
            <w:tcW w:w="427" w:type="dxa"/>
            <w:vAlign w:val="center"/>
          </w:tcPr>
          <w:p w14:paraId="73B3F86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A4D5D5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65037972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51570140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7AE82D77" w14:textId="77777777" w:rsidTr="000D297F">
        <w:trPr>
          <w:trHeight w:val="197"/>
        </w:trPr>
        <w:tc>
          <w:tcPr>
            <w:tcW w:w="710" w:type="dxa"/>
          </w:tcPr>
          <w:p w14:paraId="1F82D499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7922B75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en-US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7" w:type="dxa"/>
            <w:vAlign w:val="center"/>
          </w:tcPr>
          <w:p w14:paraId="43E0629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12322620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8ED5E1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354032C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11AEFD33" w14:textId="77777777" w:rsidTr="008623DF">
        <w:trPr>
          <w:trHeight w:val="185"/>
        </w:trPr>
        <w:tc>
          <w:tcPr>
            <w:tcW w:w="710" w:type="dxa"/>
            <w:shd w:val="clear" w:color="auto" w:fill="D9D9D9"/>
          </w:tcPr>
          <w:p w14:paraId="38252B23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shd w:val="clear" w:color="auto" w:fill="D9D9D9"/>
            <w:vAlign w:val="center"/>
          </w:tcPr>
          <w:p w14:paraId="04F4AFC4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7" w:type="dxa"/>
            <w:shd w:val="clear" w:color="auto" w:fill="D9D9D9"/>
            <w:vAlign w:val="center"/>
          </w:tcPr>
          <w:p w14:paraId="3A07A1B5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shd w:val="clear" w:color="auto" w:fill="D9D9D9"/>
            <w:vAlign w:val="center"/>
          </w:tcPr>
          <w:p w14:paraId="51D37CBC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shd w:val="clear" w:color="auto" w:fill="D9D9D9"/>
            <w:vAlign w:val="center"/>
          </w:tcPr>
          <w:p w14:paraId="39652C4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shd w:val="clear" w:color="auto" w:fill="D9D9D9"/>
            <w:vAlign w:val="center"/>
          </w:tcPr>
          <w:p w14:paraId="7960CD40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23AF92E9" w14:textId="77777777" w:rsidTr="000D297F">
        <w:trPr>
          <w:trHeight w:val="185"/>
        </w:trPr>
        <w:tc>
          <w:tcPr>
            <w:tcW w:w="710" w:type="dxa"/>
          </w:tcPr>
          <w:p w14:paraId="01344534" w14:textId="77777777" w:rsidR="008623DF" w:rsidRPr="00331D42" w:rsidRDefault="008623DF" w:rsidP="008623DF">
            <w:pPr>
              <w:numPr>
                <w:ilvl w:val="0"/>
                <w:numId w:val="20"/>
              </w:numPr>
              <w:spacing w:before="60" w:after="60" w:line="240" w:lineRule="auto"/>
              <w:jc w:val="center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4D4F8DC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Documentele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anexate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la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cererea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de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finantare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care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demonstreaza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dreptul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solicitantului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/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partenerilor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de a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executa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lucrarile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, sunt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cuprinzatoare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fata de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interventiile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propuse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a fi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realizate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prin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proiect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  <w:lang w:val="en-US"/>
              </w:rPr>
              <w:t>?</w:t>
            </w:r>
            <w:r w:rsidRPr="00331D42">
              <w:rPr>
                <w:rFonts w:eastAsia="Cambria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mbria" w:cstheme="minorHAnsi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7" w:type="dxa"/>
            <w:vAlign w:val="center"/>
          </w:tcPr>
          <w:p w14:paraId="7FFF7D89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077FDF7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4FABB077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089DAAD6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  <w:tr w:rsidR="008623DF" w:rsidRPr="00331D42" w14:paraId="6CB028C3" w14:textId="77777777" w:rsidTr="000D297F">
        <w:trPr>
          <w:trHeight w:val="185"/>
        </w:trPr>
        <w:tc>
          <w:tcPr>
            <w:tcW w:w="710" w:type="dxa"/>
          </w:tcPr>
          <w:p w14:paraId="21A3ACD8" w14:textId="77777777" w:rsidR="008623DF" w:rsidRPr="00331D42" w:rsidRDefault="008623DF" w:rsidP="008623DF">
            <w:pPr>
              <w:spacing w:before="60" w:after="60" w:line="240" w:lineRule="auto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</w:p>
        </w:tc>
        <w:tc>
          <w:tcPr>
            <w:tcW w:w="6826" w:type="dxa"/>
            <w:vAlign w:val="center"/>
          </w:tcPr>
          <w:p w14:paraId="1F2A96CA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NOTA 1. </w:t>
            </w:r>
          </w:p>
          <w:p w14:paraId="3FE77F5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  <w:p w14:paraId="2F0C78F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respins.</w:t>
            </w:r>
          </w:p>
          <w:p w14:paraId="0C8A0942" w14:textId="77777777" w:rsidR="008623DF" w:rsidRPr="00331D42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2691D4D0" w14:textId="77777777" w:rsidR="008623DF" w:rsidRPr="00331D42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>scoată acele lucrări în afara proiectului, prin reproiectare,dacă este cazul şi să elimine cheltuielile corespunz</w:t>
            </w:r>
            <w:r w:rsidR="002C03EC"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ătoare din bugetul proiectului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SAU </w:t>
            </w:r>
          </w:p>
          <w:p w14:paraId="439DED01" w14:textId="77777777" w:rsidR="008623DF" w:rsidRPr="00331D42" w:rsidRDefault="008623DF" w:rsidP="008623DF">
            <w:pPr>
              <w:spacing w:after="20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1C9A171B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27" w:type="dxa"/>
            <w:vAlign w:val="center"/>
          </w:tcPr>
          <w:p w14:paraId="5E75352F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50" w:type="dxa"/>
            <w:vAlign w:val="center"/>
          </w:tcPr>
          <w:p w14:paraId="518625C3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630" w:type="dxa"/>
            <w:vAlign w:val="center"/>
          </w:tcPr>
          <w:p w14:paraId="226393F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440" w:type="dxa"/>
            <w:vAlign w:val="center"/>
          </w:tcPr>
          <w:p w14:paraId="612F3FD1" w14:textId="77777777" w:rsidR="008623DF" w:rsidRPr="00331D42" w:rsidRDefault="008623DF" w:rsidP="008623DF">
            <w:pPr>
              <w:spacing w:before="60" w:after="60" w:line="240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</w:tr>
    </w:tbl>
    <w:p w14:paraId="3D18BA00" w14:textId="77777777" w:rsidR="008623DF" w:rsidRPr="00331D42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 şi 12 de la sectiunea I, respectiv 4, 5 si 9 de la sectiunea II, proiectul va fi respins.</w:t>
      </w:r>
    </w:p>
    <w:p w14:paraId="78A460E5" w14:textId="77777777" w:rsidR="008623DF" w:rsidRPr="00331D42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lastRenderedPageBreak/>
        <w:t xml:space="preserve">În cazul bifării cu NU la oricare dintre celelalte criterii, proiectul (nu se va respinge, și, daca este cazul, se vor formula recomandări de îmbunătățire a documentației tehnico-economice cu verificarea soluţionării acestora, cel târziu în etapa </w:t>
      </w:r>
      <w:r w:rsidR="00B675EA" w:rsidRPr="00331D42">
        <w:rPr>
          <w:rFonts w:eastAsia="Calibri" w:cstheme="minorHAnsi"/>
          <w:sz w:val="20"/>
          <w:szCs w:val="20"/>
          <w:lang w:val="ro-RO"/>
        </w:rPr>
        <w:t>pre-</w:t>
      </w:r>
      <w:r w:rsidRPr="00331D42">
        <w:rPr>
          <w:rFonts w:eastAsia="Calibri" w:cstheme="minorHAnsi"/>
          <w:sz w:val="20"/>
          <w:szCs w:val="20"/>
          <w:lang w:val="ro-RO"/>
        </w:rPr>
        <w:t xml:space="preserve">contractuală. </w:t>
      </w:r>
    </w:p>
    <w:p w14:paraId="55263BA8" w14:textId="77777777" w:rsidR="008623DF" w:rsidRPr="00331D42" w:rsidRDefault="008623DF" w:rsidP="008623DF">
      <w:pPr>
        <w:spacing w:before="60" w:afterLines="60" w:after="144" w:line="276" w:lineRule="auto"/>
        <w:ind w:left="-426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36CB8FA6" w14:textId="77777777" w:rsidR="008623DF" w:rsidRPr="00331D42" w:rsidRDefault="008623DF" w:rsidP="008623DF">
      <w:pPr>
        <w:spacing w:before="60" w:afterLines="60" w:after="144" w:line="276" w:lineRule="auto"/>
        <w:ind w:left="-426" w:firstLine="426"/>
        <w:jc w:val="both"/>
        <w:rPr>
          <w:rFonts w:eastAsia="Calibri" w:cstheme="minorHAnsi"/>
          <w:i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Sumar clarificări inclusiv raspunsul solicitantului la acestea, recomandări pentru etapa urmatoare cu privire la calitatea DALI:</w:t>
      </w:r>
      <w:r w:rsidRPr="00331D42">
        <w:rPr>
          <w:rFonts w:eastAsia="Calibri" w:cstheme="minorHAnsi"/>
          <w:i/>
          <w:sz w:val="20"/>
          <w:szCs w:val="20"/>
          <w:lang w:val="ro-RO"/>
        </w:rPr>
        <w:t>....................</w:t>
      </w:r>
    </w:p>
    <w:p w14:paraId="3A529132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CONCLUZII: DALI este considerat  conform/neconform</w:t>
      </w:r>
    </w:p>
    <w:p w14:paraId="0C99065B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659586B5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Nume, prenume expert: ……………………………………..</w:t>
      </w:r>
    </w:p>
    <w:p w14:paraId="345DA9B1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Semnătura:  …………………………………….. </w:t>
      </w:r>
    </w:p>
    <w:p w14:paraId="0843C046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Data: ……………………………………</w:t>
      </w:r>
    </w:p>
    <w:p w14:paraId="2A33F028" w14:textId="77777777" w:rsidR="008623DF" w:rsidRPr="00331D42" w:rsidRDefault="008623DF" w:rsidP="008623DF">
      <w:pPr>
        <w:spacing w:after="0" w:line="240" w:lineRule="auto"/>
        <w:rPr>
          <w:rFonts w:eastAsia="Calibri" w:cstheme="minorHAnsi"/>
          <w:b/>
          <w:sz w:val="20"/>
          <w:szCs w:val="20"/>
          <w:lang w:val="ro-RO"/>
        </w:rPr>
      </w:pPr>
    </w:p>
    <w:p w14:paraId="25910740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7CFD820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BA30E1B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960EA6B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60DBEB8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85A8D5C" w14:textId="77777777" w:rsidR="008623DF" w:rsidRPr="00331D42" w:rsidRDefault="008623DF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4EDC736" w14:textId="77777777" w:rsidR="00B675EA" w:rsidRPr="00331D42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1000C5A" w14:textId="77777777" w:rsidR="00B675EA" w:rsidRPr="00331D42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9E6B933" w14:textId="77777777" w:rsidR="00B675EA" w:rsidRPr="00331D42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35BD7EE" w14:textId="77777777" w:rsidR="00B675EA" w:rsidRPr="00331D42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577AFB7" w14:textId="77777777" w:rsidR="00B675EA" w:rsidRPr="00331D42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B9CA252" w14:textId="77777777" w:rsidR="00B675EA" w:rsidRPr="00331D42" w:rsidRDefault="00B675EA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6C252A9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5AA6B5F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6469E38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1CE637D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6ABEBAA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8DC123B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B4F04AE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40E2E12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7F4B12A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6D46560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51E3918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A8A2521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95B7FD3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D490493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1B013E6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20DD030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F29ADE9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182158A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30815E5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3D00E29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F76CAF8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6E96B5A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E3FAE0C" w14:textId="77777777" w:rsidR="00EA3601" w:rsidRPr="00331D42" w:rsidRDefault="00EA3601" w:rsidP="008623DF">
      <w:pPr>
        <w:spacing w:after="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8F54568" w14:textId="77DE8100" w:rsidR="00B675EA" w:rsidRPr="00331D42" w:rsidRDefault="00B675EA" w:rsidP="002331DF">
      <w:pPr>
        <w:spacing w:before="60" w:afterLines="60" w:after="144" w:line="240" w:lineRule="auto"/>
        <w:rPr>
          <w:rFonts w:eastAsia="Calibri" w:cstheme="minorHAnsi"/>
          <w:b/>
          <w:sz w:val="20"/>
          <w:szCs w:val="20"/>
          <w:lang w:val="ro-RO"/>
        </w:rPr>
      </w:pPr>
    </w:p>
    <w:p w14:paraId="0474717D" w14:textId="77777777" w:rsidR="002331DF" w:rsidRPr="00331D42" w:rsidRDefault="002331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2327F90" w14:textId="77777777" w:rsidR="00913716" w:rsidRPr="00331D42" w:rsidRDefault="00913716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6545ECC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GRILA  DE ANALIZĂ  A CONFORMITATII  ȘI CALITĂȚII </w:t>
      </w:r>
    </w:p>
    <w:p w14:paraId="4DC5ADC0" w14:textId="77777777" w:rsidR="008623DF" w:rsidRPr="00331D42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STUDIULUI DE FEZABILITATE </w:t>
      </w:r>
    </w:p>
    <w:p w14:paraId="33A76FF9" w14:textId="77777777" w:rsidR="008623DF" w:rsidRPr="00331D42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pentru </w:t>
      </w:r>
      <w:r w:rsidRPr="00331D42">
        <w:rPr>
          <w:rFonts w:eastAsia="Calibri" w:cstheme="minorHAnsi"/>
          <w:b/>
          <w:sz w:val="20"/>
          <w:szCs w:val="20"/>
          <w:u w:val="single"/>
          <w:lang w:val="ro-RO"/>
        </w:rPr>
        <w:t>obiective noi</w:t>
      </w: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 de investitie </w:t>
      </w:r>
    </w:p>
    <w:p w14:paraId="397F7967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(SF)</w:t>
      </w:r>
    </w:p>
    <w:p w14:paraId="6A612501" w14:textId="77777777" w:rsidR="008623DF" w:rsidRPr="00331D42" w:rsidRDefault="008623DF" w:rsidP="002331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7371"/>
      </w:tblGrid>
      <w:tr w:rsidR="00FE0C6D" w:rsidRPr="00331D42" w14:paraId="39B1C38B" w14:textId="77777777" w:rsidTr="000D297F">
        <w:tc>
          <w:tcPr>
            <w:tcW w:w="10491" w:type="dxa"/>
            <w:gridSpan w:val="2"/>
          </w:tcPr>
          <w:p w14:paraId="2BD5873C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>Programul Regional Sud-Vest</w:t>
            </w:r>
            <w:r w:rsidR="00667096"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 Oltenia</w:t>
            </w:r>
            <w:r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 2021-2027</w:t>
            </w:r>
          </w:p>
        </w:tc>
      </w:tr>
      <w:tr w:rsidR="00FE0C6D" w:rsidRPr="00331D42" w14:paraId="0758FCCA" w14:textId="77777777" w:rsidTr="00913716">
        <w:tc>
          <w:tcPr>
            <w:tcW w:w="3120" w:type="dxa"/>
          </w:tcPr>
          <w:p w14:paraId="73A76E8E" w14:textId="77777777" w:rsidR="00FE0C6D" w:rsidRPr="00331D42" w:rsidRDefault="00913716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Prioritatea 3</w:t>
            </w:r>
            <w:r w:rsidR="00FE0C6D"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: </w:t>
            </w:r>
            <w:proofErr w:type="spellStart"/>
            <w:r w:rsidR="00E329CC" w:rsidRPr="00331D42">
              <w:rPr>
                <w:rFonts w:cstheme="minorHAnsi"/>
                <w:bCs/>
                <w:sz w:val="20"/>
                <w:szCs w:val="20"/>
              </w:rPr>
              <w:t>Eficienţa</w:t>
            </w:r>
            <w:proofErr w:type="spellEnd"/>
            <w:r w:rsidR="00E329CC" w:rsidRPr="00331D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E329CC" w:rsidRPr="00331D42">
              <w:rPr>
                <w:rFonts w:cstheme="minorHAnsi"/>
                <w:bCs/>
                <w:sz w:val="20"/>
                <w:szCs w:val="20"/>
              </w:rPr>
              <w:t>energetică</w:t>
            </w:r>
            <w:proofErr w:type="spellEnd"/>
            <w:r w:rsidR="00E329CC" w:rsidRPr="00331D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="00E329CC" w:rsidRPr="00331D42">
              <w:rPr>
                <w:rFonts w:cstheme="minorHAnsi"/>
                <w:bCs/>
                <w:sz w:val="20"/>
                <w:szCs w:val="20"/>
              </w:rPr>
              <w:t>ș</w:t>
            </w:r>
            <w:r w:rsidRPr="00331D42">
              <w:rPr>
                <w:rFonts w:cstheme="minorHAnsi"/>
                <w:bCs/>
                <w:sz w:val="20"/>
                <w:szCs w:val="20"/>
              </w:rPr>
              <w:t>i</w:t>
            </w:r>
            <w:proofErr w:type="spellEnd"/>
            <w:r w:rsidRPr="00331D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bCs/>
                <w:sz w:val="20"/>
                <w:szCs w:val="20"/>
              </w:rPr>
              <w:t>infrastructura</w:t>
            </w:r>
            <w:proofErr w:type="spellEnd"/>
            <w:r w:rsidRPr="00331D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bCs/>
                <w:sz w:val="20"/>
                <w:szCs w:val="20"/>
              </w:rPr>
              <w:t>verde</w:t>
            </w:r>
            <w:proofErr w:type="spellEnd"/>
          </w:p>
        </w:tc>
        <w:tc>
          <w:tcPr>
            <w:tcW w:w="7371" w:type="dxa"/>
          </w:tcPr>
          <w:p w14:paraId="79492D3A" w14:textId="77777777" w:rsidR="00FE0C6D" w:rsidRPr="00331D42" w:rsidRDefault="00FE0C6D" w:rsidP="000D297F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FE0C6D" w:rsidRPr="00331D42" w14:paraId="67412482" w14:textId="77777777" w:rsidTr="00913716">
        <w:trPr>
          <w:trHeight w:val="336"/>
        </w:trPr>
        <w:tc>
          <w:tcPr>
            <w:tcW w:w="3120" w:type="dxa"/>
          </w:tcPr>
          <w:p w14:paraId="7BE68874" w14:textId="77777777" w:rsidR="00FE0C6D" w:rsidRPr="00331D42" w:rsidRDefault="00913716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Obiectiv specific 2.7</w:t>
            </w:r>
          </w:p>
        </w:tc>
        <w:tc>
          <w:tcPr>
            <w:tcW w:w="7371" w:type="dxa"/>
          </w:tcPr>
          <w:p w14:paraId="560DB763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FE0C6D" w:rsidRPr="00331D42" w14:paraId="1EA3B098" w14:textId="77777777" w:rsidTr="00913716">
        <w:trPr>
          <w:trHeight w:val="300"/>
        </w:trPr>
        <w:tc>
          <w:tcPr>
            <w:tcW w:w="3120" w:type="dxa"/>
          </w:tcPr>
          <w:p w14:paraId="49227D5F" w14:textId="77777777" w:rsidR="00FE0C6D" w:rsidRPr="00331D42" w:rsidRDefault="00913716" w:rsidP="00913716">
            <w:pPr>
              <w:jc w:val="both"/>
              <w:rPr>
                <w:rFonts w:cstheme="minorHAnsi"/>
                <w:sz w:val="20"/>
                <w:szCs w:val="20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Acţiunea: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Sprijin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pentru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conservarea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îmbunătățirea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sau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extinderea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infrastructurii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verzi-albastre</w:t>
            </w:r>
            <w:proofErr w:type="spellEnd"/>
          </w:p>
        </w:tc>
        <w:tc>
          <w:tcPr>
            <w:tcW w:w="7371" w:type="dxa"/>
          </w:tcPr>
          <w:p w14:paraId="4B307FCD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FE0C6D" w:rsidRPr="00331D42" w14:paraId="362E8964" w14:textId="77777777" w:rsidTr="00913716">
        <w:trPr>
          <w:trHeight w:val="444"/>
        </w:trPr>
        <w:tc>
          <w:tcPr>
            <w:tcW w:w="3120" w:type="dxa"/>
          </w:tcPr>
          <w:p w14:paraId="08BA77E3" w14:textId="77777777" w:rsidR="00FE0C6D" w:rsidRPr="00331D42" w:rsidRDefault="00FE0C6D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371" w:type="dxa"/>
          </w:tcPr>
          <w:p w14:paraId="7495E992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FE0C6D" w:rsidRPr="00331D42" w14:paraId="43DBDD38" w14:textId="77777777" w:rsidTr="00913716">
        <w:tc>
          <w:tcPr>
            <w:tcW w:w="3120" w:type="dxa"/>
          </w:tcPr>
          <w:p w14:paraId="325984D7" w14:textId="77777777" w:rsidR="00FE0C6D" w:rsidRPr="00331D42" w:rsidRDefault="00FE0C6D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371" w:type="dxa"/>
          </w:tcPr>
          <w:p w14:paraId="2F49F8D5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FE0C6D" w:rsidRPr="00331D42" w14:paraId="63744DB1" w14:textId="77777777" w:rsidTr="00913716">
        <w:tc>
          <w:tcPr>
            <w:tcW w:w="3120" w:type="dxa"/>
          </w:tcPr>
          <w:p w14:paraId="64C27F03" w14:textId="77777777" w:rsidR="00FE0C6D" w:rsidRPr="00331D42" w:rsidRDefault="00FE0C6D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371" w:type="dxa"/>
          </w:tcPr>
          <w:p w14:paraId="148F95D8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FE0C6D" w:rsidRPr="00331D42" w14:paraId="7E2122DC" w14:textId="77777777" w:rsidTr="00913716">
        <w:tc>
          <w:tcPr>
            <w:tcW w:w="3120" w:type="dxa"/>
          </w:tcPr>
          <w:p w14:paraId="7FD5716A" w14:textId="77777777" w:rsidR="00FE0C6D" w:rsidRPr="00331D42" w:rsidRDefault="00FE0C6D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371" w:type="dxa"/>
          </w:tcPr>
          <w:p w14:paraId="3A6CE1D9" w14:textId="77777777" w:rsidR="00FE0C6D" w:rsidRPr="00331D42" w:rsidRDefault="00FE0C6D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58435ABD" w14:textId="77777777" w:rsidR="00FE0C6D" w:rsidRPr="00331D42" w:rsidRDefault="00FE0C6D" w:rsidP="008623DF">
      <w:pPr>
        <w:spacing w:before="120" w:after="120" w:line="240" w:lineRule="auto"/>
        <w:jc w:val="both"/>
        <w:rPr>
          <w:rFonts w:eastAsia="Calibri" w:cstheme="minorHAnsi"/>
          <w:sz w:val="20"/>
          <w:szCs w:val="20"/>
          <w:lang w:val="ro-RO"/>
        </w:rPr>
      </w:pPr>
    </w:p>
    <w:tbl>
      <w:tblPr>
        <w:tblStyle w:val="TableGrid1"/>
        <w:tblW w:w="105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430"/>
        <w:gridCol w:w="1838"/>
      </w:tblGrid>
      <w:tr w:rsidR="008623DF" w:rsidRPr="00331D42" w14:paraId="3C01F87F" w14:textId="77777777" w:rsidTr="000D297F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2AFCF893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45D8F92B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2FDBB153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1A2E9AAA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430" w:type="dxa"/>
            <w:vAlign w:val="center"/>
          </w:tcPr>
          <w:p w14:paraId="08F0399D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NA</w:t>
            </w:r>
          </w:p>
        </w:tc>
        <w:tc>
          <w:tcPr>
            <w:tcW w:w="1838" w:type="dxa"/>
            <w:vAlign w:val="center"/>
          </w:tcPr>
          <w:p w14:paraId="02DEE4F3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331D42" w14:paraId="6111D4BE" w14:textId="77777777" w:rsidTr="002331DF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32A6FF26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4B972B92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016F66E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29CC07E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1358348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39E353C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D996D4D" w14:textId="77777777" w:rsidTr="000D297F">
        <w:trPr>
          <w:trHeight w:val="182"/>
        </w:trPr>
        <w:tc>
          <w:tcPr>
            <w:tcW w:w="568" w:type="dxa"/>
          </w:tcPr>
          <w:p w14:paraId="041B5E49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8FCC128" w14:textId="77777777" w:rsidR="008623DF" w:rsidRPr="00331D42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Partea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scrisă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cuprinde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</w:rPr>
              <w:t>foaia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</w:rPr>
              <w:t>capăt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care sunt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prezentate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informaţiile generale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privind obiectivul de investiţii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</w:t>
            </w:r>
            <w:r w:rsidRPr="00331D42">
              <w:rPr>
                <w:rFonts w:eastAsia="Calibri" w:cstheme="minorHAnsi"/>
                <w:sz w:val="20"/>
                <w:szCs w:val="20"/>
              </w:rPr>
              <w:t>:</w:t>
            </w:r>
          </w:p>
          <w:p w14:paraId="038ADC93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Denumirea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obiectivului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investitii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013C99FF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Ordonator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principal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credite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investitor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0CEC6DA8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Ordonator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credite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(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secundar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terţiar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)?</w:t>
            </w:r>
          </w:p>
          <w:p w14:paraId="65378B57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Beneficiarul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investiţiei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1EE96E9F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Elaboratorul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studiului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fezabilitate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7C459C08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Se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precizeaza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asemenea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elaborarii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actualizarii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documentatiei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faza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proiectare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157FC9A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268EBE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E2EF8F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B13470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30C59DC" w14:textId="77777777" w:rsidTr="000D297F">
        <w:trPr>
          <w:trHeight w:val="906"/>
        </w:trPr>
        <w:tc>
          <w:tcPr>
            <w:tcW w:w="568" w:type="dxa"/>
          </w:tcPr>
          <w:p w14:paraId="120309ED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9A0929B" w14:textId="77777777" w:rsidR="008623DF" w:rsidRPr="00331D42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Partea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scrisă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conține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</w:rPr>
              <w:t>lista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</w:rPr>
              <w:t xml:space="preserve"> cu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</w:rPr>
              <w:t>semnături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elaboratorul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documentatiei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însuşeşte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asumă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datele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soluţiile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propuse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va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conţine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cel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puţin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următoarele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date: </w:t>
            </w:r>
          </w:p>
          <w:p w14:paraId="4024FF0D" w14:textId="77777777" w:rsidR="008623DF" w:rsidRPr="00331D42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nr. ....../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dată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contract? </w:t>
            </w:r>
          </w:p>
          <w:p w14:paraId="66597F25" w14:textId="77777777" w:rsidR="008623DF" w:rsidRPr="00331D42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numele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prenumele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clar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proiectanţilor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pe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specialităţi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persoanei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responsabile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-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şef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/director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inclusiv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semnăturile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acestora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ştampila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126F9E1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F107E3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6C6139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7EA500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266A52DB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0BE00D70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2D70443A" w14:textId="77777777" w:rsidR="008623DF" w:rsidRPr="00331D42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și se respectă structura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Părții Scrise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respectiv cele din Anexa 4.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 de Fezabilitate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*1)</w:t>
            </w:r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</w:p>
          <w:p w14:paraId="46F63AEE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*1) conform HG 907/2016,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continutul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cadru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al SF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poate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fi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adaptat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functie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specificul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și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complexitatea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obiectivului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investitii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propus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F2F2F2"/>
          </w:tcPr>
          <w:p w14:paraId="6F3F8D3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418995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6EBEB6D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578CD5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6603A57" w14:textId="77777777" w:rsidTr="000D297F">
        <w:trPr>
          <w:trHeight w:val="184"/>
        </w:trPr>
        <w:tc>
          <w:tcPr>
            <w:tcW w:w="568" w:type="dxa"/>
          </w:tcPr>
          <w:p w14:paraId="57F963A3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5705A61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privind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1247FFE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F2FF68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E11CE8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C2C9BC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17622C5" w14:textId="77777777" w:rsidTr="000D297F">
        <w:trPr>
          <w:trHeight w:val="131"/>
        </w:trPr>
        <w:tc>
          <w:tcPr>
            <w:tcW w:w="568" w:type="dxa"/>
          </w:tcPr>
          <w:p w14:paraId="74AB05C7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0098BE4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*2)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6948998B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particularitatile amplasamentului?</w:t>
            </w:r>
          </w:p>
          <w:p w14:paraId="21376308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64DEF535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costurile estimative ale investitiei?</w:t>
            </w:r>
          </w:p>
          <w:p w14:paraId="5871E126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23D7420D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graficele orientative de realizare a investitiei?</w:t>
            </w:r>
          </w:p>
          <w:p w14:paraId="140DBEFF" w14:textId="77777777" w:rsidR="008623DF" w:rsidRPr="00331D42" w:rsidRDefault="008623DF" w:rsidP="008623DF">
            <w:pPr>
              <w:jc w:val="both"/>
              <w:rPr>
                <w:rFonts w:eastAsia="Calibri" w:cstheme="minorHAnsi"/>
                <w:i/>
                <w:sz w:val="16"/>
                <w:szCs w:val="20"/>
              </w:rPr>
            </w:pPr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*2)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cazul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care anterior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prezentului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studiu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fost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elaborat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un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studiu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prefezabilitate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, se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vor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prezenta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minimum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două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scenarii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opţiuni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tehnico-economice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dintre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cele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selectate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ca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fezabile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la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faza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studiu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prefezabilitate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6E65010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3E5FCF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926F7F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70261F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BBD737C" w14:textId="77777777" w:rsidTr="000D297F">
        <w:trPr>
          <w:trHeight w:val="52"/>
        </w:trPr>
        <w:tc>
          <w:tcPr>
            <w:tcW w:w="568" w:type="dxa"/>
          </w:tcPr>
          <w:p w14:paraId="2C209CB6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A28ADFC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Este prezentata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 </w:t>
            </w:r>
          </w:p>
        </w:tc>
        <w:tc>
          <w:tcPr>
            <w:tcW w:w="425" w:type="dxa"/>
          </w:tcPr>
          <w:p w14:paraId="05A786E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EF592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73C3C6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CE72D3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A596F9E" w14:textId="77777777" w:rsidTr="000D297F">
        <w:trPr>
          <w:trHeight w:val="455"/>
        </w:trPr>
        <w:tc>
          <w:tcPr>
            <w:tcW w:w="568" w:type="dxa"/>
          </w:tcPr>
          <w:p w14:paraId="0E044F37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65FAB6C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Este prezentat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la HG 907/2016?</w:t>
            </w:r>
          </w:p>
        </w:tc>
        <w:tc>
          <w:tcPr>
            <w:tcW w:w="425" w:type="dxa"/>
          </w:tcPr>
          <w:p w14:paraId="2F40422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F36859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9AEFCB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922E28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29D84027" w14:textId="77777777" w:rsidTr="000D297F">
        <w:trPr>
          <w:trHeight w:val="89"/>
        </w:trPr>
        <w:tc>
          <w:tcPr>
            <w:tcW w:w="568" w:type="dxa"/>
          </w:tcPr>
          <w:p w14:paraId="341BF609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FBA97DA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Urbanism, acorduri si avize conforme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la HG 907/2016, fiind prezentate urmatoarele documente:</w:t>
            </w:r>
          </w:p>
          <w:p w14:paraId="24606535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21176205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19182366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4E12C1C4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lastRenderedPageBreak/>
              <w:t xml:space="preserve">Pentru proiectele care care în conformitate cu etapa de evaluare iniţială efectuată de către autoritatea competentă pentru protecţia mediului </w:t>
            </w:r>
            <w:r w:rsidRPr="00331D42">
              <w:rPr>
                <w:rFonts w:eastAsia="Calibri" w:cstheme="minorHAnsi"/>
                <w:b/>
                <w:i/>
                <w:sz w:val="20"/>
                <w:szCs w:val="20"/>
                <w:lang w:val="ro-RO"/>
              </w:rPr>
              <w:t>NU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40A06182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 conforme privind asigurarea utilităţilor?</w:t>
            </w:r>
          </w:p>
          <w:p w14:paraId="63C981E1" w14:textId="77777777" w:rsidR="002331DF" w:rsidRPr="00331D42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448883C8" w14:textId="77777777" w:rsidR="008623DF" w:rsidRPr="00331D42" w:rsidRDefault="008623DF" w:rsidP="002331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  <w:p w14:paraId="443470D7" w14:textId="77777777" w:rsidR="008623DF" w:rsidRPr="00331D42" w:rsidRDefault="008623DF" w:rsidP="008623DF">
            <w:pPr>
              <w:spacing w:before="60" w:after="60"/>
              <w:ind w:left="720"/>
              <w:contextualSpacing/>
              <w:jc w:val="both"/>
              <w:rPr>
                <w:rFonts w:eastAsia="Calibri" w:cstheme="minorHAnsi"/>
                <w:i/>
                <w:sz w:val="20"/>
                <w:szCs w:val="20"/>
                <w:highlight w:val="yellow"/>
                <w:lang w:val="ro-RO"/>
              </w:rPr>
            </w:pPr>
          </w:p>
        </w:tc>
        <w:tc>
          <w:tcPr>
            <w:tcW w:w="425" w:type="dxa"/>
          </w:tcPr>
          <w:p w14:paraId="2AD9B22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C93ADD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88236F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682FAB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56BC0CF" w14:textId="77777777" w:rsidTr="000D297F">
        <w:trPr>
          <w:trHeight w:val="593"/>
        </w:trPr>
        <w:tc>
          <w:tcPr>
            <w:tcW w:w="568" w:type="dxa"/>
          </w:tcPr>
          <w:p w14:paraId="6821E890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7E3D8B1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prezentate informatii referitoare la:</w:t>
            </w:r>
          </w:p>
          <w:p w14:paraId="7AFCEC38" w14:textId="77777777" w:rsidR="008623DF" w:rsidRPr="00331D42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implementarea investitiei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53FF0C2A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7A828FC8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strategia de implementare, cuprinzând: durata de implementare a obiectivului de investiţii (în luni calendaristice), durata de execuţie, graficul de implementare a investiţiei, eşalonarea investiţiei pe ani, resurse necesare?</w:t>
            </w:r>
          </w:p>
          <w:p w14:paraId="7DD2D467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strategia de exploatare/operare si intretinere?</w:t>
            </w:r>
          </w:p>
          <w:p w14:paraId="1C2B713A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recomandari privind asigurarea capacitatii manageriale si institutionale?</w:t>
            </w:r>
          </w:p>
          <w:p w14:paraId="49A370A6" w14:textId="77777777" w:rsidR="008623DF" w:rsidRPr="00331D42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concluzii si recomandari,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1E255B1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A24191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5E410E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9693D9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BCF3D7A" w14:textId="77777777" w:rsidTr="008623DF">
        <w:trPr>
          <w:trHeight w:val="455"/>
        </w:trPr>
        <w:tc>
          <w:tcPr>
            <w:tcW w:w="568" w:type="dxa"/>
          </w:tcPr>
          <w:p w14:paraId="71D0BCEF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6FED00B3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Devizul General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sectiunea a 5-a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7240D82C" w14:textId="77777777" w:rsidR="008623DF" w:rsidRPr="00331D42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3CB207A5" w14:textId="77777777" w:rsidR="008623DF" w:rsidRPr="00331D42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14DC21E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C0E6AE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3027BF5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7FE33E0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62635BC" w14:textId="77777777" w:rsidTr="008623DF">
        <w:trPr>
          <w:trHeight w:val="455"/>
        </w:trPr>
        <w:tc>
          <w:tcPr>
            <w:tcW w:w="568" w:type="dxa"/>
          </w:tcPr>
          <w:p w14:paraId="68764E4E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1DA6F023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Devizele pe Obiect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sunt întocmite conform modelului din anexa 8 la HG 907/2016?</w:t>
            </w:r>
          </w:p>
        </w:tc>
        <w:tc>
          <w:tcPr>
            <w:tcW w:w="425" w:type="dxa"/>
            <w:shd w:val="clear" w:color="auto" w:fill="F2F2F2"/>
          </w:tcPr>
          <w:p w14:paraId="2857347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3484E3E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69287FA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51B6A00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28B9D8D9" w14:textId="77777777" w:rsidTr="008623DF">
        <w:trPr>
          <w:trHeight w:val="85"/>
        </w:trPr>
        <w:tc>
          <w:tcPr>
            <w:tcW w:w="568" w:type="dxa"/>
          </w:tcPr>
          <w:p w14:paraId="62E85D8A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075954B9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Există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</w:rPr>
              <w:t>piesele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</w:rPr>
              <w:t>desenate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prezentate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scara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relevanta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in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raport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cu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caracteristicile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obiectivului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investitii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toate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obiectele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investiți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toate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specialitățile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0913EBA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C44A3E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5051029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EDDA96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6676905" w14:textId="77777777" w:rsidTr="000D297F">
        <w:trPr>
          <w:trHeight w:val="163"/>
        </w:trPr>
        <w:tc>
          <w:tcPr>
            <w:tcW w:w="568" w:type="dxa"/>
          </w:tcPr>
          <w:p w14:paraId="7CC0C848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AD06EFE" w14:textId="77777777" w:rsidR="008623DF" w:rsidRPr="00331D42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Există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planşele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mentionate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la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sectiunea B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desenate,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907/2016:</w:t>
            </w:r>
          </w:p>
          <w:p w14:paraId="793EAB0F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amplasare în zonă?</w:t>
            </w:r>
          </w:p>
          <w:p w14:paraId="743565C4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situatie?</w:t>
            </w:r>
          </w:p>
          <w:p w14:paraId="3F8E1234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485D346D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lastRenderedPageBreak/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3AB103C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3EABC6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F4A0CA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6D4A26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1494F3A" w14:textId="77777777" w:rsidTr="000D297F">
        <w:trPr>
          <w:trHeight w:val="310"/>
        </w:trPr>
        <w:tc>
          <w:tcPr>
            <w:tcW w:w="568" w:type="dxa"/>
          </w:tcPr>
          <w:p w14:paraId="4834943F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4280DE7" w14:textId="77777777" w:rsidR="008623DF" w:rsidRPr="00331D42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2FAA28A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DE6E21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D7D630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E4BE97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C0F650A" w14:textId="77777777" w:rsidTr="000D297F">
        <w:trPr>
          <w:trHeight w:val="240"/>
        </w:trPr>
        <w:tc>
          <w:tcPr>
            <w:tcW w:w="568" w:type="dxa"/>
          </w:tcPr>
          <w:p w14:paraId="547156B6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B185A83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105517A1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proiectantul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general 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şeful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</w:p>
          <w:p w14:paraId="2B782C45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arhitect cu drept de semnatura, cu ștampila cu numar de inregistrare in tabloul national TNA, conform reglementări OAR </w:t>
            </w:r>
          </w:p>
          <w:p w14:paraId="3C47100F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proiectantii de specialitate</w:t>
            </w:r>
          </w:p>
          <w:p w14:paraId="0D3FE3BF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expertul tehnic, unde este cazul</w:t>
            </w:r>
          </w:p>
          <w:p w14:paraId="6710D71F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șeful de proiect complex, expert/specialist, in cazul monumentelor istorice?</w:t>
            </w:r>
          </w:p>
        </w:tc>
        <w:tc>
          <w:tcPr>
            <w:tcW w:w="425" w:type="dxa"/>
          </w:tcPr>
          <w:p w14:paraId="0C19BE1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29D6B0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C2048C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D95EF6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79F99C5" w14:textId="77777777" w:rsidTr="000D297F">
        <w:trPr>
          <w:trHeight w:val="338"/>
        </w:trPr>
        <w:tc>
          <w:tcPr>
            <w:tcW w:w="568" w:type="dxa"/>
          </w:tcPr>
          <w:p w14:paraId="75A42A3D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35F55EDF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highlight w:val="yellow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21455C7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CF917B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B0EF90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8747B0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3977FAC" w14:textId="77777777" w:rsidTr="000D297F">
        <w:trPr>
          <w:trHeight w:val="338"/>
        </w:trPr>
        <w:tc>
          <w:tcPr>
            <w:tcW w:w="568" w:type="dxa"/>
          </w:tcPr>
          <w:p w14:paraId="40DB148D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FB033F9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o descrieriere a lucrarilor de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organizare de şantier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15C6ADA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1FFA89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7F498E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D9AB82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581E62E" w14:textId="77777777" w:rsidTr="000D297F">
        <w:trPr>
          <w:trHeight w:val="338"/>
        </w:trPr>
        <w:tc>
          <w:tcPr>
            <w:tcW w:w="568" w:type="dxa"/>
          </w:tcPr>
          <w:p w14:paraId="6609923E" w14:textId="77777777" w:rsidR="008623DF" w:rsidRPr="00331D42" w:rsidRDefault="008623DF" w:rsidP="008623DF">
            <w:pPr>
              <w:numPr>
                <w:ilvl w:val="0"/>
                <w:numId w:val="26"/>
              </w:numPr>
              <w:spacing w:before="60" w:after="60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83C4D89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Documentele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anexate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la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cererea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finantare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care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demonstreaza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dreptul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solicitantului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partenerilor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de a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executa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lucrarile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propuse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, sunt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cuprinzatoare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fata de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interventiile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propuse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a fi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realizate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prin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mbria" w:cstheme="minorHAnsi"/>
                <w:sz w:val="20"/>
                <w:szCs w:val="20"/>
              </w:rPr>
              <w:t>proiect</w:t>
            </w:r>
            <w:proofErr w:type="spellEnd"/>
            <w:r w:rsidRPr="00331D42">
              <w:rPr>
                <w:rFonts w:eastAsia="Cambria" w:cstheme="minorHAnsi"/>
                <w:sz w:val="20"/>
                <w:szCs w:val="20"/>
              </w:rPr>
              <w:t>?</w:t>
            </w:r>
            <w:r w:rsidRPr="00331D42">
              <w:rPr>
                <w:rFonts w:eastAsia="Cambria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mbria" w:cstheme="minorHAnsi"/>
                <w:b/>
                <w:sz w:val="20"/>
                <w:szCs w:val="20"/>
                <w:lang w:val="ro-RO"/>
              </w:rPr>
              <w:t>A se vedea NOTA 1</w:t>
            </w:r>
          </w:p>
        </w:tc>
        <w:tc>
          <w:tcPr>
            <w:tcW w:w="425" w:type="dxa"/>
          </w:tcPr>
          <w:p w14:paraId="5C7741A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61EAF6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423C1FC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79B8D2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15498737" w14:textId="77777777" w:rsidTr="000D297F">
        <w:trPr>
          <w:trHeight w:val="338"/>
        </w:trPr>
        <w:tc>
          <w:tcPr>
            <w:tcW w:w="568" w:type="dxa"/>
          </w:tcPr>
          <w:p w14:paraId="23685F9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627AE0B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NOTA 1. 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.</w:t>
            </w:r>
          </w:p>
          <w:p w14:paraId="6B4CD0CF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 :</w:t>
            </w:r>
          </w:p>
          <w:p w14:paraId="7CF375EE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2300187C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SAU </w:t>
            </w:r>
          </w:p>
          <w:p w14:paraId="55B80B9C" w14:textId="77777777" w:rsidR="008623DF" w:rsidRPr="00331D42" w:rsidRDefault="008623DF" w:rsidP="002331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</w:tc>
        <w:tc>
          <w:tcPr>
            <w:tcW w:w="425" w:type="dxa"/>
          </w:tcPr>
          <w:p w14:paraId="10A2533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E5F1BE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1BE4C3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C7F28B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98D601B" w14:textId="77777777" w:rsidTr="002331DF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40D50C3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48418B04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157F02C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449A5C7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C5E0B3" w:themeFill="accent6" w:themeFillTint="66"/>
          </w:tcPr>
          <w:p w14:paraId="70DA28B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7C587BA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89009E2" w14:textId="77777777" w:rsidTr="000D297F">
        <w:trPr>
          <w:trHeight w:val="212"/>
        </w:trPr>
        <w:tc>
          <w:tcPr>
            <w:tcW w:w="568" w:type="dxa"/>
          </w:tcPr>
          <w:p w14:paraId="6FACD7ED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4E4A36C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625E37A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38AF90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5818F0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6593D4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020BB90" w14:textId="77777777" w:rsidTr="000D297F">
        <w:trPr>
          <w:trHeight w:val="593"/>
        </w:trPr>
        <w:tc>
          <w:tcPr>
            <w:tcW w:w="568" w:type="dxa"/>
          </w:tcPr>
          <w:p w14:paraId="58D7F512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FE1A8CD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specificaţii şi descrieri tehnice pentru toate specialitățile: arhitectură, rezistență, instalații interioare şi exterioare, rețele edilitare, tehnologii, componente artistice, sistematizare verticală, amenajări peisagere, design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lastRenderedPageBreak/>
              <w:t>interior, etc., după caz?</w:t>
            </w:r>
          </w:p>
        </w:tc>
        <w:tc>
          <w:tcPr>
            <w:tcW w:w="425" w:type="dxa"/>
          </w:tcPr>
          <w:p w14:paraId="3F15A49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C578F0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061670B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5EEAAF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B034101" w14:textId="77777777" w:rsidTr="000D297F">
        <w:trPr>
          <w:trHeight w:val="289"/>
        </w:trPr>
        <w:tc>
          <w:tcPr>
            <w:tcW w:w="568" w:type="dxa"/>
          </w:tcPr>
          <w:p w14:paraId="12C85F41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BFAEF38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</w:t>
            </w:r>
          </w:p>
          <w:p w14:paraId="54B8106F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345B4B0A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2D5A9ADF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respectă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termenele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limită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programului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finanțare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07F4277F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3C9BD56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155C47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25E644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A3A560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C16D9F5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06E1A3E0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19587A0E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Documentele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anexate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cererea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finantare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demonstraza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dreptul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solicitantului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partenerilor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executa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lucrarile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propuse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sunt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cuprinzatoare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fata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interventiile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propuse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 fi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realizate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724F2EF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2C9CFA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7330721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494D0B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26DFFAD3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13B48D09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F2F2F2"/>
          </w:tcPr>
          <w:p w14:paraId="10933DA8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luându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-se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calcul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inclusiv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scenariile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recomandate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acestea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</w:tc>
        <w:tc>
          <w:tcPr>
            <w:tcW w:w="425" w:type="dxa"/>
            <w:shd w:val="clear" w:color="auto" w:fill="F2F2F2"/>
          </w:tcPr>
          <w:p w14:paraId="7BB1100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52C0A6A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F2F2F2"/>
          </w:tcPr>
          <w:p w14:paraId="43C5FA8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1D281CA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6ED79AF" w14:textId="77777777" w:rsidTr="000D297F">
        <w:trPr>
          <w:trHeight w:val="289"/>
        </w:trPr>
        <w:tc>
          <w:tcPr>
            <w:tcW w:w="568" w:type="dxa"/>
            <w:vMerge w:val="restart"/>
          </w:tcPr>
          <w:p w14:paraId="79A6476B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B0EBABF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</w:tcPr>
          <w:p w14:paraId="7F1F1A5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74327B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16569D4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3DC567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856B00C" w14:textId="77777777" w:rsidTr="000D297F">
        <w:trPr>
          <w:trHeight w:val="289"/>
        </w:trPr>
        <w:tc>
          <w:tcPr>
            <w:tcW w:w="568" w:type="dxa"/>
            <w:vMerge/>
          </w:tcPr>
          <w:p w14:paraId="5F61E45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4982FA63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</w:tcPr>
          <w:p w14:paraId="40CC74B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EA5842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2ECB2AC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333E14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D0E7533" w14:textId="77777777" w:rsidTr="000D297F">
        <w:trPr>
          <w:trHeight w:val="289"/>
        </w:trPr>
        <w:tc>
          <w:tcPr>
            <w:tcW w:w="568" w:type="dxa"/>
            <w:vMerge/>
          </w:tcPr>
          <w:p w14:paraId="70AC7FDE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4B25ABE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</w:tcPr>
          <w:p w14:paraId="694FDE7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817A62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E4EBF5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E10941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CA17BED" w14:textId="77777777" w:rsidTr="000D297F">
        <w:trPr>
          <w:trHeight w:val="289"/>
        </w:trPr>
        <w:tc>
          <w:tcPr>
            <w:tcW w:w="568" w:type="dxa"/>
            <w:vMerge/>
          </w:tcPr>
          <w:p w14:paraId="3EB2F18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1E7C2BE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</w:tcPr>
          <w:p w14:paraId="6326EDE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781B2E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75B9F92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A990D5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7FAC84A" w14:textId="77777777" w:rsidTr="000D297F">
        <w:trPr>
          <w:trHeight w:val="289"/>
        </w:trPr>
        <w:tc>
          <w:tcPr>
            <w:tcW w:w="568" w:type="dxa"/>
            <w:vMerge/>
          </w:tcPr>
          <w:p w14:paraId="3A1C0B4A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0E9E7B4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</w:tcPr>
          <w:p w14:paraId="086ACBB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41617D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E9CEC8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52A6F4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9F32FFD" w14:textId="77777777" w:rsidTr="000D297F">
        <w:trPr>
          <w:trHeight w:val="289"/>
        </w:trPr>
        <w:tc>
          <w:tcPr>
            <w:tcW w:w="568" w:type="dxa"/>
            <w:vMerge/>
          </w:tcPr>
          <w:p w14:paraId="3AE270C9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C0DA7D0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</w:tcPr>
          <w:p w14:paraId="52EB936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282C32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5D85050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31FE72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109429A9" w14:textId="77777777" w:rsidTr="000D297F">
        <w:trPr>
          <w:trHeight w:val="289"/>
        </w:trPr>
        <w:tc>
          <w:tcPr>
            <w:tcW w:w="568" w:type="dxa"/>
            <w:vMerge/>
          </w:tcPr>
          <w:p w14:paraId="5184C39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D4F7687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</w:tcPr>
          <w:p w14:paraId="1C83059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97B398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375A62D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18F469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BF7D656" w14:textId="77777777" w:rsidTr="000D297F">
        <w:trPr>
          <w:trHeight w:val="197"/>
        </w:trPr>
        <w:tc>
          <w:tcPr>
            <w:tcW w:w="568" w:type="dxa"/>
          </w:tcPr>
          <w:p w14:paraId="1F0EF636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1C0849D7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Informatiile din Piesele scrise sunt corelate cu Piesele desenate ?</w:t>
            </w:r>
          </w:p>
        </w:tc>
        <w:tc>
          <w:tcPr>
            <w:tcW w:w="425" w:type="dxa"/>
          </w:tcPr>
          <w:p w14:paraId="050576E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DAE4AF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</w:tcPr>
          <w:p w14:paraId="627DB1A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B16278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8B00C59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1DE68F17" w14:textId="77777777" w:rsidR="008623DF" w:rsidRPr="00331D42" w:rsidRDefault="008623DF" w:rsidP="008623DF">
            <w:pPr>
              <w:numPr>
                <w:ilvl w:val="0"/>
                <w:numId w:val="27"/>
              </w:numPr>
              <w:spacing w:before="60" w:after="60" w:line="276" w:lineRule="auto"/>
              <w:contextualSpacing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  <w:shd w:val="clear" w:color="auto" w:fill="D9D9D9"/>
          </w:tcPr>
          <w:p w14:paraId="310C23EC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39CAE1E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374984E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0" w:type="dxa"/>
            <w:shd w:val="clear" w:color="auto" w:fill="D9D9D9"/>
          </w:tcPr>
          <w:p w14:paraId="1A7D7DC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5B4ECA3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</w:tbl>
    <w:p w14:paraId="14D69BE9" w14:textId="77777777" w:rsidR="008623DF" w:rsidRPr="00331D42" w:rsidRDefault="008623DF" w:rsidP="002331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0827EA94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 cu verificarea solutionării acestora, cel târziu la etapa </w:t>
      </w:r>
      <w:r w:rsidR="00887C88" w:rsidRPr="00331D42">
        <w:rPr>
          <w:rFonts w:eastAsia="Calibri" w:cstheme="minorHAnsi"/>
          <w:sz w:val="20"/>
          <w:szCs w:val="20"/>
          <w:lang w:val="ro-RO"/>
        </w:rPr>
        <w:t>pre-</w:t>
      </w:r>
      <w:r w:rsidRPr="00331D42">
        <w:rPr>
          <w:rFonts w:eastAsia="Calibri" w:cstheme="minorHAnsi"/>
          <w:sz w:val="20"/>
          <w:szCs w:val="20"/>
          <w:lang w:val="ro-RO"/>
        </w:rPr>
        <w:t xml:space="preserve">contractuală. </w:t>
      </w:r>
    </w:p>
    <w:p w14:paraId="7E5ED454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Proiectul se va puncta în baza documentației tehnico-economice anexată la depunerea cererii de finanțare.</w:t>
      </w:r>
    </w:p>
    <w:p w14:paraId="17048CEF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i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Sumar clarificări inclusiv raspunsul solicitantului la acestea, recomandări pentru etapa urmatoare cu privire la calitatea SF:</w:t>
      </w:r>
      <w:r w:rsidRPr="00331D42">
        <w:rPr>
          <w:rFonts w:eastAsia="Calibri" w:cstheme="minorHAnsi"/>
          <w:i/>
          <w:sz w:val="20"/>
          <w:szCs w:val="20"/>
          <w:lang w:val="ro-RO"/>
        </w:rPr>
        <w:t>....................</w:t>
      </w:r>
    </w:p>
    <w:p w14:paraId="249F6E63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CONCLUZII: SF este considerat  conform/neconform</w:t>
      </w:r>
    </w:p>
    <w:p w14:paraId="135AA356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1738C5C7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lastRenderedPageBreak/>
        <w:t>Nume, prenume expert: ……………………………………..</w:t>
      </w:r>
    </w:p>
    <w:p w14:paraId="78082B39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Semnătura:  …………………………………….. </w:t>
      </w:r>
    </w:p>
    <w:p w14:paraId="6C6F11EE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Data: ……………………………………</w:t>
      </w:r>
    </w:p>
    <w:p w14:paraId="7C0FCAC6" w14:textId="77777777" w:rsidR="008623DF" w:rsidRPr="00331D42" w:rsidRDefault="008623DF" w:rsidP="008623DF">
      <w:pPr>
        <w:spacing w:before="60" w:afterLines="60" w:after="144" w:line="240" w:lineRule="auto"/>
        <w:rPr>
          <w:rFonts w:eastAsia="Calibri" w:cstheme="minorHAnsi"/>
          <w:b/>
          <w:sz w:val="20"/>
          <w:szCs w:val="20"/>
          <w:lang w:val="ro-RO"/>
        </w:rPr>
      </w:pPr>
    </w:p>
    <w:p w14:paraId="04E2FCC1" w14:textId="3663C7F2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CFA70C6" w14:textId="1EC517F3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A348BB7" w14:textId="1CE09511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EC37FBF" w14:textId="5D08A2AB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F5563B2" w14:textId="79DE7AE1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71CF40F" w14:textId="5CCBDA0F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3795FE6" w14:textId="3260A3FE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0800BE8" w14:textId="0B55ABCF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0ACE695" w14:textId="3416DFC9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C93ED05" w14:textId="01F8D234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1A4D242" w14:textId="6B22FEC0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893F540" w14:textId="1F346880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899BE95" w14:textId="7D3129ED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2225418" w14:textId="5A01053E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4330445" w14:textId="6437C8B8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B1C2C36" w14:textId="12D8E6A4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614DEF2" w14:textId="09B9BAB1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53BC46F" w14:textId="50EBAFA3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7CBDEDD5" w14:textId="1D59FA9E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FF04B27" w14:textId="607FE325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539E353" w14:textId="38D2BBAC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07768B22" w14:textId="69C43C10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2841322B" w14:textId="682E54DD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47A99CB" w14:textId="7E6AF615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86F6EB3" w14:textId="15F6B899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AE34E60" w14:textId="77777777" w:rsidR="00EA3601" w:rsidRPr="00331D42" w:rsidRDefault="00EA3601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35148AD1" w14:textId="701E4778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54A8B4BD" w14:textId="672A9119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670D4F23" w14:textId="04A1D081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4EC88FB9" w14:textId="7F3E8225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C13D2C2" w14:textId="77777777" w:rsidR="00B367DC" w:rsidRPr="00331D42" w:rsidRDefault="00B367DC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</w:p>
    <w:p w14:paraId="13071E1B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Times New Roman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lastRenderedPageBreak/>
        <w:t xml:space="preserve">GRILA  DE ANALIZĂ  A CONFORMITATII  ȘI CALITĂȚII </w:t>
      </w:r>
    </w:p>
    <w:p w14:paraId="131AA8CF" w14:textId="77777777" w:rsidR="008623DF" w:rsidRPr="00331D42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STUDIULUI DE FEZABILITATE </w:t>
      </w:r>
    </w:p>
    <w:p w14:paraId="00CACD1E" w14:textId="77777777" w:rsidR="008623DF" w:rsidRPr="00331D42" w:rsidRDefault="008623DF" w:rsidP="008623DF">
      <w:pPr>
        <w:spacing w:before="120" w:after="120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pentru </w:t>
      </w:r>
      <w:r w:rsidRPr="00331D42">
        <w:rPr>
          <w:rFonts w:eastAsia="Calibri" w:cstheme="minorHAnsi"/>
          <w:b/>
          <w:sz w:val="20"/>
          <w:szCs w:val="20"/>
          <w:u w:val="single"/>
          <w:lang w:val="ro-RO"/>
        </w:rPr>
        <w:t>obiective mixte</w:t>
      </w: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 de investitie </w:t>
      </w:r>
    </w:p>
    <w:p w14:paraId="7F2BA90C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(SF obiectiv mixt)</w:t>
      </w:r>
    </w:p>
    <w:p w14:paraId="4901378F" w14:textId="77777777" w:rsidR="008623DF" w:rsidRPr="00331D42" w:rsidRDefault="008623DF" w:rsidP="008623DF">
      <w:pPr>
        <w:spacing w:before="60" w:afterLines="60" w:after="144" w:line="240" w:lineRule="auto"/>
        <w:jc w:val="center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Conform Hotărârii nr. 907 din 29 noiembrie 2016 privind etapele de elaborare şi conţinutul-cadru al documentaţiilor tehnico-economice aferente obiectivelor/proiectelor de investiţii finanţate din fonduri publice</w:t>
      </w:r>
    </w:p>
    <w:p w14:paraId="4EBD3440" w14:textId="77777777" w:rsidR="008623DF" w:rsidRPr="00331D42" w:rsidRDefault="008623DF" w:rsidP="008623DF">
      <w:pPr>
        <w:spacing w:after="0" w:line="240" w:lineRule="auto"/>
        <w:jc w:val="center"/>
        <w:rPr>
          <w:rFonts w:eastAsia="Times New Roman" w:cstheme="minorHAnsi"/>
          <w:b/>
          <w:sz w:val="20"/>
          <w:szCs w:val="20"/>
          <w:lang w:val="ro-RO"/>
        </w:rPr>
      </w:pPr>
    </w:p>
    <w:p w14:paraId="4B8A6A25" w14:textId="77777777" w:rsidR="008623DF" w:rsidRPr="00331D42" w:rsidRDefault="008623DF" w:rsidP="008623DF">
      <w:pPr>
        <w:spacing w:before="120" w:after="120" w:line="240" w:lineRule="auto"/>
        <w:jc w:val="both"/>
        <w:rPr>
          <w:rFonts w:eastAsia="Calibri" w:cstheme="minorHAnsi"/>
          <w:sz w:val="20"/>
          <w:szCs w:val="20"/>
          <w:lang w:val="ro-RO"/>
        </w:rPr>
      </w:pP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6"/>
        <w:gridCol w:w="7655"/>
      </w:tblGrid>
      <w:tr w:rsidR="002331DF" w:rsidRPr="00331D42" w14:paraId="40B69236" w14:textId="77777777" w:rsidTr="000D297F">
        <w:tc>
          <w:tcPr>
            <w:tcW w:w="10491" w:type="dxa"/>
            <w:gridSpan w:val="2"/>
          </w:tcPr>
          <w:p w14:paraId="1816E0B1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Programul Regional Sud-Vest </w:t>
            </w:r>
            <w:r w:rsidR="00667096"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 xml:space="preserve">Oltenia </w:t>
            </w:r>
            <w:r w:rsidRPr="00331D42">
              <w:rPr>
                <w:rFonts w:eastAsia="Times New Roman" w:cstheme="minorHAnsi"/>
                <w:b/>
                <w:spacing w:val="-2"/>
                <w:sz w:val="20"/>
                <w:szCs w:val="20"/>
                <w:lang w:val="pt-BR" w:eastAsia="ro-RO"/>
              </w:rPr>
              <w:t>2021-2027</w:t>
            </w:r>
          </w:p>
        </w:tc>
      </w:tr>
      <w:tr w:rsidR="002331DF" w:rsidRPr="00331D42" w14:paraId="07CB1003" w14:textId="77777777" w:rsidTr="00691690">
        <w:tc>
          <w:tcPr>
            <w:tcW w:w="2836" w:type="dxa"/>
          </w:tcPr>
          <w:p w14:paraId="3713E607" w14:textId="77777777" w:rsidR="002331DF" w:rsidRPr="00331D42" w:rsidRDefault="00691690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Prioritatea 3</w:t>
            </w:r>
            <w:r w:rsidR="002331DF"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: </w:t>
            </w:r>
            <w:proofErr w:type="spellStart"/>
            <w:r w:rsidR="00E329CC" w:rsidRPr="00331D42">
              <w:rPr>
                <w:rFonts w:cstheme="minorHAnsi"/>
                <w:bCs/>
                <w:sz w:val="20"/>
                <w:szCs w:val="20"/>
              </w:rPr>
              <w:t>Eficienţ</w:t>
            </w:r>
            <w:r w:rsidRPr="00331D42">
              <w:rPr>
                <w:rFonts w:cstheme="minorHAnsi"/>
                <w:bCs/>
                <w:sz w:val="20"/>
                <w:szCs w:val="20"/>
              </w:rPr>
              <w:t>a</w:t>
            </w:r>
            <w:proofErr w:type="spellEnd"/>
            <w:r w:rsidRPr="00331D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bCs/>
                <w:sz w:val="20"/>
                <w:szCs w:val="20"/>
              </w:rPr>
              <w:t>energetica</w:t>
            </w:r>
            <w:proofErr w:type="spellEnd"/>
            <w:r w:rsidRPr="00331D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bCs/>
                <w:sz w:val="20"/>
                <w:szCs w:val="20"/>
              </w:rPr>
              <w:t>si</w:t>
            </w:r>
            <w:proofErr w:type="spellEnd"/>
            <w:r w:rsidRPr="00331D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bCs/>
                <w:sz w:val="20"/>
                <w:szCs w:val="20"/>
              </w:rPr>
              <w:t>infrastructura</w:t>
            </w:r>
            <w:proofErr w:type="spellEnd"/>
            <w:r w:rsidRPr="00331D42"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bCs/>
                <w:sz w:val="20"/>
                <w:szCs w:val="20"/>
              </w:rPr>
              <w:t>verde</w:t>
            </w:r>
            <w:proofErr w:type="spellEnd"/>
          </w:p>
        </w:tc>
        <w:tc>
          <w:tcPr>
            <w:tcW w:w="7655" w:type="dxa"/>
          </w:tcPr>
          <w:p w14:paraId="116C6E2B" w14:textId="77777777" w:rsidR="002331DF" w:rsidRPr="00331D42" w:rsidRDefault="002331DF" w:rsidP="000D297F">
            <w:pPr>
              <w:spacing w:before="60" w:after="60" w:line="240" w:lineRule="auto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2331DF" w:rsidRPr="00331D42" w14:paraId="43CCED14" w14:textId="77777777" w:rsidTr="00691690">
        <w:trPr>
          <w:trHeight w:val="336"/>
        </w:trPr>
        <w:tc>
          <w:tcPr>
            <w:tcW w:w="2836" w:type="dxa"/>
          </w:tcPr>
          <w:p w14:paraId="1431F2E6" w14:textId="77777777" w:rsidR="002331DF" w:rsidRPr="00331D42" w:rsidRDefault="002331DF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Obiectiv s</w:t>
            </w:r>
            <w:r w:rsidR="00691690"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pecific 2.7</w:t>
            </w:r>
          </w:p>
        </w:tc>
        <w:tc>
          <w:tcPr>
            <w:tcW w:w="7655" w:type="dxa"/>
          </w:tcPr>
          <w:p w14:paraId="5B4010AF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2331DF" w:rsidRPr="00331D42" w14:paraId="4CAAE6D4" w14:textId="77777777" w:rsidTr="00691690">
        <w:trPr>
          <w:trHeight w:val="300"/>
        </w:trPr>
        <w:tc>
          <w:tcPr>
            <w:tcW w:w="2836" w:type="dxa"/>
          </w:tcPr>
          <w:p w14:paraId="27AFFA80" w14:textId="77777777" w:rsidR="002331DF" w:rsidRPr="00331D42" w:rsidRDefault="00691690" w:rsidP="00691690">
            <w:pPr>
              <w:jc w:val="both"/>
              <w:rPr>
                <w:rFonts w:cstheme="minorHAnsi"/>
                <w:sz w:val="20"/>
                <w:szCs w:val="20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Acţiunea</w:t>
            </w:r>
            <w:r w:rsidR="002331DF"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 xml:space="preserve">: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Sprijin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pentru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conservarea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îmbunătățirea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sau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extinderea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infrastructurii</w:t>
            </w:r>
            <w:proofErr w:type="spellEnd"/>
            <w:r w:rsidRPr="00331D42">
              <w:rPr>
                <w:rFonts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cstheme="minorHAnsi"/>
                <w:sz w:val="20"/>
                <w:szCs w:val="20"/>
              </w:rPr>
              <w:t>verzi-albastre</w:t>
            </w:r>
            <w:proofErr w:type="spellEnd"/>
          </w:p>
        </w:tc>
        <w:tc>
          <w:tcPr>
            <w:tcW w:w="7655" w:type="dxa"/>
          </w:tcPr>
          <w:p w14:paraId="2529B8FF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2331DF" w:rsidRPr="00331D42" w14:paraId="67223185" w14:textId="77777777" w:rsidTr="00691690">
        <w:trPr>
          <w:trHeight w:val="444"/>
        </w:trPr>
        <w:tc>
          <w:tcPr>
            <w:tcW w:w="2836" w:type="dxa"/>
          </w:tcPr>
          <w:p w14:paraId="536624D6" w14:textId="77777777" w:rsidR="002331DF" w:rsidRPr="00331D42" w:rsidRDefault="002331DF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Nr. apel de proiecte:</w:t>
            </w:r>
          </w:p>
        </w:tc>
        <w:tc>
          <w:tcPr>
            <w:tcW w:w="7655" w:type="dxa"/>
          </w:tcPr>
          <w:p w14:paraId="10A00D12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it-IT"/>
              </w:rPr>
            </w:pPr>
          </w:p>
        </w:tc>
      </w:tr>
      <w:tr w:rsidR="002331DF" w:rsidRPr="00331D42" w14:paraId="710058C2" w14:textId="77777777" w:rsidTr="00691690">
        <w:tc>
          <w:tcPr>
            <w:tcW w:w="2836" w:type="dxa"/>
          </w:tcPr>
          <w:p w14:paraId="25D2AE2F" w14:textId="77777777" w:rsidR="002331DF" w:rsidRPr="00331D42" w:rsidRDefault="002331DF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Titlul cererii de finanţare:</w:t>
            </w:r>
          </w:p>
        </w:tc>
        <w:tc>
          <w:tcPr>
            <w:tcW w:w="7655" w:type="dxa"/>
          </w:tcPr>
          <w:p w14:paraId="1E710603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i/>
                <w:sz w:val="20"/>
                <w:szCs w:val="20"/>
                <w:lang w:val="it-IT"/>
              </w:rPr>
            </w:pPr>
          </w:p>
        </w:tc>
      </w:tr>
      <w:tr w:rsidR="002331DF" w:rsidRPr="00331D42" w14:paraId="057A7588" w14:textId="77777777" w:rsidTr="00691690">
        <w:tc>
          <w:tcPr>
            <w:tcW w:w="2836" w:type="dxa"/>
          </w:tcPr>
          <w:p w14:paraId="355A091B" w14:textId="77777777" w:rsidR="002331DF" w:rsidRPr="00331D42" w:rsidRDefault="002331DF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Cod SMIS</w:t>
            </w:r>
          </w:p>
        </w:tc>
        <w:tc>
          <w:tcPr>
            <w:tcW w:w="7655" w:type="dxa"/>
          </w:tcPr>
          <w:p w14:paraId="5A1C29BF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  <w:tr w:rsidR="002331DF" w:rsidRPr="00331D42" w14:paraId="6EB1D1CA" w14:textId="77777777" w:rsidTr="00691690">
        <w:tc>
          <w:tcPr>
            <w:tcW w:w="2836" w:type="dxa"/>
          </w:tcPr>
          <w:p w14:paraId="45FBA086" w14:textId="77777777" w:rsidR="002331DF" w:rsidRPr="00331D42" w:rsidRDefault="002331DF" w:rsidP="000D297F">
            <w:pPr>
              <w:spacing w:before="60" w:after="60" w:line="240" w:lineRule="auto"/>
              <w:jc w:val="both"/>
              <w:outlineLvl w:val="0"/>
              <w:rPr>
                <w:rFonts w:eastAsia="Times New Roman" w:cstheme="minorHAnsi"/>
                <w:bCs/>
                <w:sz w:val="20"/>
                <w:szCs w:val="20"/>
                <w:lang w:val="ro-RO"/>
              </w:rPr>
            </w:pPr>
            <w:r w:rsidRPr="00331D42">
              <w:rPr>
                <w:rFonts w:eastAsia="Times New Roman" w:cstheme="minorHAnsi"/>
                <w:bCs/>
                <w:sz w:val="20"/>
                <w:szCs w:val="20"/>
                <w:lang w:val="ro-RO"/>
              </w:rPr>
              <w:t>Solicitantul:</w:t>
            </w:r>
          </w:p>
        </w:tc>
        <w:tc>
          <w:tcPr>
            <w:tcW w:w="7655" w:type="dxa"/>
          </w:tcPr>
          <w:p w14:paraId="6149FE68" w14:textId="77777777" w:rsidR="002331DF" w:rsidRPr="00331D42" w:rsidRDefault="002331DF" w:rsidP="000D297F">
            <w:pPr>
              <w:spacing w:before="60" w:after="60" w:line="240" w:lineRule="auto"/>
              <w:jc w:val="center"/>
              <w:outlineLvl w:val="0"/>
              <w:rPr>
                <w:rFonts w:eastAsia="Times New Roman" w:cstheme="minorHAnsi"/>
                <w:b/>
                <w:bCs/>
                <w:sz w:val="20"/>
                <w:szCs w:val="20"/>
                <w:lang w:val="ro-RO"/>
              </w:rPr>
            </w:pPr>
          </w:p>
        </w:tc>
      </w:tr>
    </w:tbl>
    <w:p w14:paraId="36CA35CF" w14:textId="77777777" w:rsidR="002331DF" w:rsidRPr="00331D42" w:rsidRDefault="002331DF" w:rsidP="008623DF">
      <w:pPr>
        <w:spacing w:before="120" w:after="120" w:line="240" w:lineRule="auto"/>
        <w:jc w:val="both"/>
        <w:rPr>
          <w:rFonts w:eastAsia="Calibri" w:cstheme="minorHAnsi"/>
          <w:sz w:val="20"/>
          <w:szCs w:val="20"/>
          <w:lang w:val="ro-RO"/>
        </w:rPr>
      </w:pPr>
    </w:p>
    <w:tbl>
      <w:tblPr>
        <w:tblStyle w:val="TableGrid1"/>
        <w:tblW w:w="1061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6804"/>
        <w:gridCol w:w="425"/>
        <w:gridCol w:w="436"/>
        <w:gridCol w:w="540"/>
        <w:gridCol w:w="1838"/>
      </w:tblGrid>
      <w:tr w:rsidR="008623DF" w:rsidRPr="00331D42" w14:paraId="20EE29B7" w14:textId="77777777" w:rsidTr="000D297F">
        <w:trPr>
          <w:cantSplit/>
          <w:trHeight w:val="624"/>
          <w:tblHeader/>
        </w:trPr>
        <w:tc>
          <w:tcPr>
            <w:tcW w:w="568" w:type="dxa"/>
            <w:vAlign w:val="center"/>
          </w:tcPr>
          <w:p w14:paraId="067F10C2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NR. CRT</w:t>
            </w:r>
          </w:p>
        </w:tc>
        <w:tc>
          <w:tcPr>
            <w:tcW w:w="6804" w:type="dxa"/>
            <w:vAlign w:val="center"/>
          </w:tcPr>
          <w:p w14:paraId="53B28BB0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ASPECTE DE VERIFICAT</w:t>
            </w:r>
          </w:p>
        </w:tc>
        <w:tc>
          <w:tcPr>
            <w:tcW w:w="425" w:type="dxa"/>
            <w:vAlign w:val="center"/>
          </w:tcPr>
          <w:p w14:paraId="03A5B509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DA</w:t>
            </w:r>
          </w:p>
        </w:tc>
        <w:tc>
          <w:tcPr>
            <w:tcW w:w="436" w:type="dxa"/>
            <w:vAlign w:val="center"/>
          </w:tcPr>
          <w:p w14:paraId="071EC26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NU</w:t>
            </w:r>
          </w:p>
        </w:tc>
        <w:tc>
          <w:tcPr>
            <w:tcW w:w="540" w:type="dxa"/>
            <w:vAlign w:val="center"/>
          </w:tcPr>
          <w:p w14:paraId="4215DD96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N/A</w:t>
            </w:r>
          </w:p>
        </w:tc>
        <w:tc>
          <w:tcPr>
            <w:tcW w:w="1838" w:type="dxa"/>
            <w:vAlign w:val="center"/>
          </w:tcPr>
          <w:p w14:paraId="5BE2A559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6"/>
                <w:szCs w:val="16"/>
                <w:lang w:val="ro-RO"/>
              </w:rPr>
            </w:pPr>
            <w:r w:rsidRPr="00331D42">
              <w:rPr>
                <w:rFonts w:eastAsia="Calibri" w:cstheme="minorHAnsi"/>
                <w:b/>
                <w:sz w:val="16"/>
                <w:szCs w:val="16"/>
                <w:lang w:val="ro-RO"/>
              </w:rPr>
              <w:t>Observatii</w:t>
            </w:r>
          </w:p>
        </w:tc>
      </w:tr>
      <w:tr w:rsidR="008623DF" w:rsidRPr="00331D42" w14:paraId="1F51529F" w14:textId="77777777" w:rsidTr="00E7333A">
        <w:trPr>
          <w:trHeight w:val="165"/>
        </w:trPr>
        <w:tc>
          <w:tcPr>
            <w:tcW w:w="568" w:type="dxa"/>
            <w:shd w:val="clear" w:color="auto" w:fill="C5E0B3" w:themeFill="accent6" w:themeFillTint="66"/>
          </w:tcPr>
          <w:p w14:paraId="6BC317E9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36793BF5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iCs/>
                <w:sz w:val="20"/>
                <w:szCs w:val="20"/>
              </w:rPr>
              <w:t>CRITERII GENERALE PRIVIND CONŢINUTUL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63FDF8A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2138DF8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1DE52FF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7C6DE75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CCC879B" w14:textId="77777777" w:rsidTr="000D297F">
        <w:trPr>
          <w:trHeight w:val="182"/>
        </w:trPr>
        <w:tc>
          <w:tcPr>
            <w:tcW w:w="568" w:type="dxa"/>
          </w:tcPr>
          <w:p w14:paraId="0DDB5909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32F35562" w14:textId="77777777" w:rsidR="008623DF" w:rsidRPr="00331D42" w:rsidRDefault="008623DF" w:rsidP="008623DF">
            <w:pPr>
              <w:snapToGrid w:val="0"/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Partea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scrisă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cuprinde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</w:rPr>
              <w:t>foaia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</w:rPr>
              <w:t>capăt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care sunt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prezentate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informaţiile generale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privind obiectivul de investiţii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1,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</w:t>
            </w:r>
            <w:r w:rsidRPr="00331D42">
              <w:rPr>
                <w:rFonts w:eastAsia="Calibri" w:cstheme="minorHAnsi"/>
                <w:sz w:val="20"/>
                <w:szCs w:val="20"/>
              </w:rPr>
              <w:t>:</w:t>
            </w:r>
          </w:p>
          <w:p w14:paraId="3C1F6366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Denumirea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obiectivului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investitii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1B350EE2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Ordonator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principal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credite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investitor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5D88AADF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Ordonator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credite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(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secundar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terţiar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)?</w:t>
            </w:r>
          </w:p>
          <w:p w14:paraId="5F1024BF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Beneficiarul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investiţiei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095E9745" w14:textId="77777777" w:rsidR="008623DF" w:rsidRPr="00331D42" w:rsidRDefault="008623DF" w:rsidP="008623DF">
            <w:pPr>
              <w:numPr>
                <w:ilvl w:val="1"/>
                <w:numId w:val="28"/>
              </w:numPr>
              <w:spacing w:before="60" w:after="60" w:line="276" w:lineRule="auto"/>
              <w:ind w:left="601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Elaboratorul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studiului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fezabilitate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0CDDEA6A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Se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precizeaza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asemenea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 xml:space="preserve">data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elaborarii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actualizarii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documentatiei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faza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  <w:u w:val="single"/>
              </w:rPr>
              <w:t>proiectare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3876AEC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C1B48E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DC8AC7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168E512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CFA0D3B" w14:textId="77777777" w:rsidTr="000D297F">
        <w:trPr>
          <w:trHeight w:val="906"/>
        </w:trPr>
        <w:tc>
          <w:tcPr>
            <w:tcW w:w="568" w:type="dxa"/>
          </w:tcPr>
          <w:p w14:paraId="7D7B2CD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7974CEF5" w14:textId="77777777" w:rsidR="008623DF" w:rsidRPr="00331D42" w:rsidRDefault="008623DF" w:rsidP="008623DF">
            <w:p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Partea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scrisă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conține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</w:rPr>
              <w:t>lista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</w:rPr>
              <w:t xml:space="preserve"> cu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</w:rPr>
              <w:t>semnături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elaboratorul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documentatiei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însuşeşte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asumă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datele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soluţiile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propuse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va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conţine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cel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puţin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următoarele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date: </w:t>
            </w:r>
          </w:p>
          <w:p w14:paraId="11348185" w14:textId="77777777" w:rsidR="008623DF" w:rsidRPr="00331D42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nr. ....../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dată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contract? </w:t>
            </w:r>
          </w:p>
          <w:p w14:paraId="2659902D" w14:textId="77777777" w:rsidR="008623DF" w:rsidRPr="00331D42" w:rsidRDefault="008623DF" w:rsidP="008623DF">
            <w:pPr>
              <w:numPr>
                <w:ilvl w:val="0"/>
                <w:numId w:val="19"/>
              </w:numPr>
              <w:tabs>
                <w:tab w:val="left" w:pos="0"/>
              </w:tabs>
              <w:spacing w:before="60" w:after="60"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numele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prenumele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clar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proiectanţilor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pe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specialităţi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persoanei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responsabile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-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şef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/director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inclusiv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semnăturile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acestora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ştampila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54FCE56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4F9EFE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374FC9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A0BAD0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3C91906" w14:textId="77777777" w:rsidTr="008623DF">
        <w:trPr>
          <w:trHeight w:val="1936"/>
        </w:trPr>
        <w:tc>
          <w:tcPr>
            <w:tcW w:w="568" w:type="dxa"/>
            <w:shd w:val="clear" w:color="auto" w:fill="F2F2F2"/>
          </w:tcPr>
          <w:p w14:paraId="4FDA7DE7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lastRenderedPageBreak/>
              <w:t>3</w:t>
            </w:r>
          </w:p>
        </w:tc>
        <w:tc>
          <w:tcPr>
            <w:tcW w:w="6804" w:type="dxa"/>
            <w:shd w:val="clear" w:color="auto" w:fill="F2F2F2"/>
          </w:tcPr>
          <w:p w14:paraId="0C1CEF4C" w14:textId="77777777" w:rsidR="008623DF" w:rsidRPr="00331D42" w:rsidRDefault="008623DF" w:rsidP="008623DF">
            <w:pPr>
              <w:spacing w:before="60" w:after="60"/>
              <w:jc w:val="both"/>
              <w:outlineLvl w:val="0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și se respectă structura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Părții Scrise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conform prevederilor din legislația în vigoare – HG 907/2016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respectiv cele din Anexa 4.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 de Fezabilitate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*1)</w:t>
            </w:r>
            <w:r w:rsidRPr="00331D42">
              <w:rPr>
                <w:rFonts w:eastAsia="Calibri" w:cstheme="minorHAnsi"/>
                <w:sz w:val="20"/>
                <w:szCs w:val="20"/>
              </w:rPr>
              <w:t xml:space="preserve">? La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acestea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sunt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adaugate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elementele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specifice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din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continutul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cadru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al DALI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prevazut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in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anexa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5.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Documentaţie de Avizare a Lucrărilor de Intervenţii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*1)</w:t>
            </w:r>
            <w:r w:rsidRPr="00331D42">
              <w:rPr>
                <w:rFonts w:eastAsia="Calibri" w:cstheme="minorHAnsi"/>
                <w:sz w:val="20"/>
                <w:szCs w:val="20"/>
              </w:rPr>
              <w:t>)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?</w:t>
            </w:r>
          </w:p>
          <w:p w14:paraId="4D14EB0F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*1) conform HG 907/2016,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continutul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cadru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al SF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DALI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poate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fi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adaptat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functie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specificul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și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complexitatea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obiectivului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investitii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propus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  <w:shd w:val="clear" w:color="auto" w:fill="F2F2F2"/>
          </w:tcPr>
          <w:p w14:paraId="368A7DF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7A0FF6B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517910A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2C81348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12E560DE" w14:textId="77777777" w:rsidTr="000D297F">
        <w:trPr>
          <w:trHeight w:val="184"/>
        </w:trPr>
        <w:tc>
          <w:tcPr>
            <w:tcW w:w="568" w:type="dxa"/>
          </w:tcPr>
          <w:p w14:paraId="04D1F04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</w:tcPr>
          <w:p w14:paraId="04FC437E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informații privind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situatia existenta si necesitatea realizarii obiectivului/proiectului de investitii,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2,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relevante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 referitoare la constructia existenta, conform precizarilor din capitolul 2,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Documentaţie de Avizare a Lucrărilor de Intervenţii,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5CB5EED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A99C06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776C54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27BCFF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13EA6346" w14:textId="77777777" w:rsidTr="000D297F">
        <w:trPr>
          <w:trHeight w:val="131"/>
        </w:trPr>
        <w:tc>
          <w:tcPr>
            <w:tcW w:w="568" w:type="dxa"/>
          </w:tcPr>
          <w:p w14:paraId="04C1D22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</w:tcPr>
          <w:p w14:paraId="1AA71FA5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minim doua scenarii/optiuni tehnico-economice pentru realizarea obiectivului de investitii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*2)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3,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 completate cu informatiile relevante referitoare la constructia existenta, conform precizarilor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capitolele 3, 4 si 5,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Documentatia de avizare a lucrarilor de interventie la HG 907/2016, avand detaliate:</w:t>
            </w:r>
          </w:p>
          <w:p w14:paraId="1875C6C0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particularitatile amplasamentului?</w:t>
            </w:r>
          </w:p>
          <w:p w14:paraId="79566400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descrierea din punct de vedere tehnic, constructiv, functional-arhitectural si tehnologic?</w:t>
            </w:r>
          </w:p>
          <w:p w14:paraId="0247534F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costurile estimative ale investitiei?</w:t>
            </w:r>
          </w:p>
          <w:p w14:paraId="0553A231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studiile de specialitate, in functie de categoria si clasa de importanta, dupa caz?</w:t>
            </w:r>
          </w:p>
          <w:p w14:paraId="7481F6E2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graficele orientative de realizare a investitiei?</w:t>
            </w:r>
          </w:p>
          <w:p w14:paraId="38E93F11" w14:textId="77777777" w:rsidR="008623DF" w:rsidRPr="00331D42" w:rsidRDefault="008623DF" w:rsidP="008623DF">
            <w:pPr>
              <w:jc w:val="both"/>
              <w:rPr>
                <w:rFonts w:eastAsia="Calibri" w:cstheme="minorHAnsi"/>
                <w:i/>
                <w:sz w:val="16"/>
                <w:szCs w:val="20"/>
              </w:rPr>
            </w:pPr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*2)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cazul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care anterior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prezentului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studiu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fost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elaborat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un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studiu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prefezabilitate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, se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vor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prezenta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minimum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două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scenarii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opţiuni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tehnico-economice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dintre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cele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selectate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ca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fezabile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la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faza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studiu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prefezabilitate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>.</w:t>
            </w:r>
          </w:p>
          <w:p w14:paraId="67254D5C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Sunt prezentate inclusiv informatiile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 xml:space="preserve">aplicabile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referitoare la:</w:t>
            </w:r>
          </w:p>
          <w:p w14:paraId="1D15A8A0" w14:textId="0431EB69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Descrierea constructiei existente,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3,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printre care și</w:t>
            </w:r>
            <w:r w:rsidR="00D3615C"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 xml:space="preserve">, </w:t>
            </w:r>
            <w:r w:rsidR="00D3615C"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după caz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:</w:t>
            </w:r>
          </w:p>
          <w:p w14:paraId="62F2D2AC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Informatii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referitoare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studiul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geotehnic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soluţia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consolidare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infrastructurii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conform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reglementărilor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tehnice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vigoare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1888F471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Destinaţia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existente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5916525D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Precizarea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daca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construcţia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existenta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este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inclusă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listele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monumentelor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istorice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siturilor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arheologice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ariilor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naturale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protejate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precum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zonele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protecţie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acestora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zonele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construite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protejate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4862A648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Caracteristicile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tehnice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parametriii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specifici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(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categoria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clasa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importanţă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cod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lista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monumentelor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istorice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, an/ani/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perioade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construire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fiecare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corp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lastRenderedPageBreak/>
              <w:t>construcţie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;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suprafaţa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construită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suprafaţa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construită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desfăşurată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valoarea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inventar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*3)</w:t>
            </w:r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alţi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parametri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funcţie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specificul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natura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existente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)?</w:t>
            </w:r>
          </w:p>
          <w:p w14:paraId="0B91F299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Analiza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stării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pe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baza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concluziilor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expertizei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tehnice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sau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auditului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energetic, precum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studiului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arhitecturalo-istoric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cazul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imobilelor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beneficiază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regimul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protecţie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monument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istoric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imobilelor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aflate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zonele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protecţie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monumentelor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istorice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sau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zone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construite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protejate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79149445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Starea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tehnică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inclusiv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sistemul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structural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analiza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diagnostic, din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punctul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vedere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asigurării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cerinţelor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fundamentale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aplicabile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potrivit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legii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25892037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Actul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doveditor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forţei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majore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18A5AF48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Concluziile expertizei tehnice si dupa caz, ale auditului energetic, concluziile studiilor de diagnosticare</w:t>
            </w:r>
            <w:r w:rsidRPr="00331D42">
              <w:rPr>
                <w:rFonts w:eastAsia="Calibri" w:cstheme="minorHAnsi"/>
                <w:sz w:val="20"/>
                <w:szCs w:val="20"/>
                <w:vertAlign w:val="superscript"/>
              </w:rPr>
              <w:t>*4)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cadrul capitolului 4,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  <w:p w14:paraId="274213B5" w14:textId="77777777" w:rsidR="008623DF" w:rsidRPr="00331D42" w:rsidRDefault="008623DF" w:rsidP="008623DF">
            <w:pPr>
              <w:numPr>
                <w:ilvl w:val="0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Identificarea scenariilor/opţiunilor tehnico-economice (minimum două) şi analiza detaliată a acestora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5.1, 5.2, 5.3, si 5.4,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printre care și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</w:t>
            </w:r>
          </w:p>
          <w:p w14:paraId="2CFAC339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Descrierea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principalelor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lucrări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intervenţie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: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consolidarea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elementelor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subansamblurilor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sau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ansamblului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structural,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protejarea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repararea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elementelor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nestructurale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sau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restaurarea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elementelor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arhitecturale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componentelor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artistice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intervenţii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protejare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conservare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elementelor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naturale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antropice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existente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valoroase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demolarea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parţială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unor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elemente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structurale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nestructurale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, cu/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fără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modificarea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configuraţiei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sau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funcţiunii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existente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introducerea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unor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elemente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structurale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nestructurale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suplimentare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introducerea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dispozitive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antiseismice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reducerea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răspunsului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seismic al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existente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2B202B97" w14:textId="77777777" w:rsidR="008623DF" w:rsidRPr="00331D42" w:rsidRDefault="008623DF" w:rsidP="008623DF">
            <w:pPr>
              <w:numPr>
                <w:ilvl w:val="1"/>
                <w:numId w:val="29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Descrierea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altor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categorii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lucrări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incluse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soluţia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tehnică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intervenţie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propusă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respectiv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hidroizolaţii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termoizolaţii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repararea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înlocuirea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instalaţiilor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echipamentelor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aferente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demontări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montări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debranşări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branşări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finisaje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la interior/exterior,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îmbunătăţirea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terenului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fundare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precum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lucrări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strict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necesare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asigurarea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funcţionalităţii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construcţiei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reabilitate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0C34F715" w14:textId="77777777" w:rsidR="008623DF" w:rsidRPr="00331D42" w:rsidRDefault="008623DF" w:rsidP="008623DF">
            <w:pPr>
              <w:jc w:val="both"/>
              <w:rPr>
                <w:rFonts w:eastAsia="Calibri" w:cstheme="minorHAnsi"/>
                <w:i/>
                <w:sz w:val="16"/>
                <w:szCs w:val="20"/>
              </w:rPr>
            </w:pPr>
            <w:r w:rsidRPr="00331D42">
              <w:rPr>
                <w:rFonts w:eastAsia="Calibri" w:cstheme="minorHAnsi"/>
                <w:i/>
                <w:sz w:val="16"/>
                <w:szCs w:val="20"/>
              </w:rPr>
              <w:t>*</w:t>
            </w:r>
            <w:r w:rsidR="00E7333A" w:rsidRPr="00331D42">
              <w:rPr>
                <w:rFonts w:eastAsia="Calibri" w:cstheme="minorHAnsi"/>
                <w:i/>
                <w:sz w:val="16"/>
                <w:szCs w:val="20"/>
              </w:rPr>
              <w:t>3) -</w:t>
            </w:r>
            <w:proofErr w:type="spellStart"/>
            <w:r w:rsidR="00E7333A" w:rsidRPr="00331D42">
              <w:rPr>
                <w:rFonts w:eastAsia="Calibri" w:cstheme="minorHAnsi"/>
                <w:i/>
                <w:sz w:val="16"/>
                <w:szCs w:val="20"/>
              </w:rPr>
              <w:t>nu</w:t>
            </w:r>
            <w:proofErr w:type="spellEnd"/>
            <w:r w:rsidR="00E7333A" w:rsidRPr="00331D42">
              <w:rPr>
                <w:rFonts w:eastAsia="Calibri" w:cstheme="minorHAnsi"/>
                <w:i/>
                <w:sz w:val="16"/>
                <w:szCs w:val="20"/>
              </w:rPr>
              <w:t xml:space="preserve"> se </w:t>
            </w:r>
            <w:proofErr w:type="spellStart"/>
            <w:r w:rsidR="00E7333A" w:rsidRPr="00331D42">
              <w:rPr>
                <w:rFonts w:eastAsia="Calibri" w:cstheme="minorHAnsi"/>
                <w:i/>
                <w:sz w:val="16"/>
                <w:szCs w:val="20"/>
              </w:rPr>
              <w:t>aplica</w:t>
            </w:r>
            <w:proofErr w:type="spellEnd"/>
            <w:r w:rsidR="00E7333A"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="00E7333A" w:rsidRPr="00331D42">
              <w:rPr>
                <w:rFonts w:eastAsia="Calibri" w:cstheme="minorHAnsi"/>
                <w:i/>
                <w:sz w:val="16"/>
                <w:szCs w:val="20"/>
              </w:rPr>
              <w:t>pentru</w:t>
            </w:r>
            <w:proofErr w:type="spellEnd"/>
            <w:r w:rsidR="00E329CC" w:rsidRPr="00331D42">
              <w:rPr>
                <w:rFonts w:eastAsia="Calibri" w:cstheme="minorHAnsi"/>
                <w:i/>
                <w:sz w:val="16"/>
                <w:szCs w:val="20"/>
              </w:rPr>
              <w:t xml:space="preserve"> P</w:t>
            </w:r>
            <w:r w:rsidRPr="00331D42">
              <w:rPr>
                <w:rFonts w:eastAsia="Calibri" w:cstheme="minorHAnsi"/>
                <w:i/>
                <w:sz w:val="16"/>
                <w:szCs w:val="20"/>
              </w:rPr>
              <w:t>R 2021-2027</w:t>
            </w:r>
          </w:p>
          <w:p w14:paraId="66F78F15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*4)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studiile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diagnosticare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pot fi: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studii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identificare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alcătuirilor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constructive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utilizează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substanţe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nocive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studii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specifice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pentru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monumente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istorice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pentru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monumente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de for public,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situri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arheologice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analiza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compatibilităţii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conformării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spaţiale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clădirii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existente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cu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normele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specifice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funcţiunii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a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măsurii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care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aceasta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răspunde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cerinţelor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calitate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studiu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peisagistic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sau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studii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lastRenderedPageBreak/>
              <w:t>stabilite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prin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tema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i/>
                <w:sz w:val="16"/>
                <w:szCs w:val="20"/>
              </w:rPr>
              <w:t>proiectare</w:t>
            </w:r>
            <w:proofErr w:type="spellEnd"/>
            <w:r w:rsidRPr="00331D42">
              <w:rPr>
                <w:rFonts w:eastAsia="Calibri" w:cstheme="minorHAnsi"/>
                <w:i/>
                <w:sz w:val="16"/>
                <w:szCs w:val="20"/>
              </w:rPr>
              <w:t>.</w:t>
            </w:r>
          </w:p>
        </w:tc>
        <w:tc>
          <w:tcPr>
            <w:tcW w:w="425" w:type="dxa"/>
          </w:tcPr>
          <w:p w14:paraId="42390A2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1470E6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3E003A8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9D2B80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BF07187" w14:textId="77777777" w:rsidTr="000D297F">
        <w:trPr>
          <w:trHeight w:val="52"/>
        </w:trPr>
        <w:tc>
          <w:tcPr>
            <w:tcW w:w="568" w:type="dxa"/>
          </w:tcPr>
          <w:p w14:paraId="21EF248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lastRenderedPageBreak/>
              <w:t>6</w:t>
            </w:r>
          </w:p>
        </w:tc>
        <w:tc>
          <w:tcPr>
            <w:tcW w:w="6804" w:type="dxa"/>
          </w:tcPr>
          <w:p w14:paraId="6E5966C5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Este prezentata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analiza fiecarui scenariu/optiuni tehnico-economice propuse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4,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 La acestea sunt adaugate informatiile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capitolele 5.5 si 5.6,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76C88CF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6D42A0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45C5F9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6CB63D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  <w:p w14:paraId="33C310D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  <w:p w14:paraId="5D69F61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  <w:p w14:paraId="45130FC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  <w:p w14:paraId="0751E27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  <w:p w14:paraId="6B69FBD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886E38B" w14:textId="77777777" w:rsidTr="000D297F">
        <w:trPr>
          <w:trHeight w:val="455"/>
        </w:trPr>
        <w:tc>
          <w:tcPr>
            <w:tcW w:w="568" w:type="dxa"/>
          </w:tcPr>
          <w:p w14:paraId="324027E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6246A26D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Este prezentat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scenariul/optiunea tehnico-economica optim(a) recomandat(a)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5,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la HG 907/2016? La acestea sunt adaugate informatiile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6,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907/2016)?</w:t>
            </w:r>
          </w:p>
        </w:tc>
        <w:tc>
          <w:tcPr>
            <w:tcW w:w="425" w:type="dxa"/>
          </w:tcPr>
          <w:p w14:paraId="4AD2189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905853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3D533B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52E33D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F427387" w14:textId="77777777" w:rsidTr="000D297F">
        <w:trPr>
          <w:trHeight w:val="89"/>
        </w:trPr>
        <w:tc>
          <w:tcPr>
            <w:tcW w:w="568" w:type="dxa"/>
          </w:tcPr>
          <w:p w14:paraId="49D426A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</w:tcPr>
          <w:p w14:paraId="6ADCE395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şi se respectă structura capitolului: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Urbanism, acorduri si avize conforme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6,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Studiul de Fezabilitate,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la HG 907/2016 completat cu informatiile </w:t>
            </w:r>
            <w:r w:rsidRPr="00331D42">
              <w:rPr>
                <w:rFonts w:eastAsia="Calibri" w:cstheme="minorHAnsi"/>
                <w:sz w:val="20"/>
                <w:szCs w:val="20"/>
                <w:u w:val="single"/>
                <w:lang w:val="ro-RO"/>
              </w:rPr>
              <w:t>aplicabile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capitolul 7,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907/2016), fiind prezentate urmatoarele documente:</w:t>
            </w:r>
          </w:p>
          <w:p w14:paraId="3713CD6E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Certificatul de urbanism emis în vederea obţinerii autorizaţiei de construire?</w:t>
            </w:r>
          </w:p>
          <w:p w14:paraId="0DBCCA02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Extras de carte funciară, cu excepţia cazurilor speciale, expres prevăzute de lege?</w:t>
            </w:r>
          </w:p>
          <w:p w14:paraId="1E9E686C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Pentru proiectele care care în conformitate cu etapa de evaluare iniţială efectuată de către autoritatea competentă pentru protecţia mediului vor face obiectul procedurii de evaluare a impactului asupra mediului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 Actul administrativ al autorităţii competente pentru protecţia mediului, măsuri de diminuare a impactului, măsuri de compensare, modalitatea de integrare a prevederilor acordului de mediu în documentaţia tehnico-economică?</w:t>
            </w:r>
          </w:p>
          <w:p w14:paraId="3E18CBD4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Pentru proiectele care care în conformitate cu etapa de evaluare iniţială efectuată de către autoritatea competentă pentru protecţia mediului </w:t>
            </w:r>
            <w:r w:rsidRPr="00331D42">
              <w:rPr>
                <w:rFonts w:eastAsia="Calibri" w:cstheme="minorHAnsi"/>
                <w:b/>
                <w:i/>
                <w:sz w:val="20"/>
                <w:szCs w:val="20"/>
                <w:lang w:val="ro-RO"/>
              </w:rPr>
              <w:t>NU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 vor face obiectul procedurii de evaluare a impactului asupra mediului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 Punctul de vedere al autorităţii competente pentru protecţia mediului?</w:t>
            </w:r>
          </w:p>
          <w:p w14:paraId="585060A0" w14:textId="77777777" w:rsidR="008623DF" w:rsidRPr="00331D42" w:rsidRDefault="008623DF" w:rsidP="008623DF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 conforme privind asigurarea utilităţilor?</w:t>
            </w:r>
          </w:p>
          <w:p w14:paraId="1E97C773" w14:textId="77777777" w:rsidR="00E7333A" w:rsidRPr="00331D42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 topografic, vizat de către Oficiul de Cadastru şi Publicitate Imobiliară?</w:t>
            </w:r>
          </w:p>
          <w:p w14:paraId="3FCB3AC7" w14:textId="77777777" w:rsidR="008623DF" w:rsidRPr="00331D42" w:rsidRDefault="008623DF" w:rsidP="00E7333A">
            <w:pPr>
              <w:numPr>
                <w:ilvl w:val="0"/>
                <w:numId w:val="30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Avize, acorduri şi studii specifice, după caz, în funcţie de specificul obiectivului de investiţii şi care pot condiţiona soluţiile tehnice?</w:t>
            </w:r>
          </w:p>
        </w:tc>
        <w:tc>
          <w:tcPr>
            <w:tcW w:w="425" w:type="dxa"/>
          </w:tcPr>
          <w:p w14:paraId="729AC06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5D32C2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151584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8B4E85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41E6B4D" w14:textId="77777777" w:rsidTr="000D297F">
        <w:trPr>
          <w:trHeight w:val="593"/>
        </w:trPr>
        <w:tc>
          <w:tcPr>
            <w:tcW w:w="568" w:type="dxa"/>
          </w:tcPr>
          <w:p w14:paraId="7356D52C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9</w:t>
            </w:r>
          </w:p>
        </w:tc>
        <w:tc>
          <w:tcPr>
            <w:tcW w:w="6804" w:type="dxa"/>
          </w:tcPr>
          <w:p w14:paraId="653CFA4F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prezentate informatii referitoare la:</w:t>
            </w:r>
          </w:p>
          <w:p w14:paraId="6F5B9651" w14:textId="77777777" w:rsidR="008623DF" w:rsidRPr="00331D42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implementarea investitiei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, conform precizarilor din capitolul 7,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907/2016, avand detaliate:</w:t>
            </w:r>
          </w:p>
          <w:p w14:paraId="27A297AA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informatii despre entitatea responsabila cu implementarea investitiei?</w:t>
            </w:r>
          </w:p>
          <w:p w14:paraId="23A12083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strategia de implementare, cuprinzând: durata de implementare a obiectivului de investiţii (în luni calendaristice), durata de execuţie,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lastRenderedPageBreak/>
              <w:t>graficul de implementare a investiţiei, eşalonarea investiţiei pe ani, resurse necesare?</w:t>
            </w:r>
          </w:p>
          <w:p w14:paraId="77690D90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strategia de exploatare/operare si intretinere?</w:t>
            </w:r>
          </w:p>
          <w:p w14:paraId="143A5490" w14:textId="77777777" w:rsidR="008623DF" w:rsidRPr="00331D42" w:rsidRDefault="008623DF" w:rsidP="008623DF">
            <w:pPr>
              <w:numPr>
                <w:ilvl w:val="0"/>
                <w:numId w:val="32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recomandari privind asigurarea capacitatii manageriale si institutionale?</w:t>
            </w:r>
          </w:p>
          <w:p w14:paraId="1CCAC68C" w14:textId="77777777" w:rsidR="008623DF" w:rsidRPr="00331D42" w:rsidRDefault="008623DF" w:rsidP="008623DF">
            <w:pPr>
              <w:numPr>
                <w:ilvl w:val="0"/>
                <w:numId w:val="31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concluzii si recomandari,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conform precizarilor din capitolul 8, sectiunea 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scrise,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907/2016?</w:t>
            </w:r>
          </w:p>
        </w:tc>
        <w:tc>
          <w:tcPr>
            <w:tcW w:w="425" w:type="dxa"/>
          </w:tcPr>
          <w:p w14:paraId="2A2F9F1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7FF7BC2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DF9185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82810E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2CB01926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4E0757F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10</w:t>
            </w:r>
          </w:p>
        </w:tc>
        <w:tc>
          <w:tcPr>
            <w:tcW w:w="6804" w:type="dxa"/>
            <w:shd w:val="clear" w:color="auto" w:fill="F2F2F2"/>
          </w:tcPr>
          <w:p w14:paraId="0AC592D8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Devizul General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este elaborat conform legislației în vigoare: HG 907/2016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privind etapele de elaborare şi conţinutul-cadru al documentaţiilor tehnico-economice aferente obiectivelor/proiectelor de investiţii finanţate din fonduri publice,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sectiunea a 5-a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Devizul general si devizul pe obiect,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inclusiv conform Metodologiei prezentate in Anexa 6 la HG 907/2016:</w:t>
            </w:r>
          </w:p>
          <w:p w14:paraId="589F1739" w14:textId="77777777" w:rsidR="008623DF" w:rsidRPr="00331D42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respecta modelul cadru prezentat în anexa 7 la HG 907/2016? </w:t>
            </w:r>
          </w:p>
          <w:p w14:paraId="6A4ACCBB" w14:textId="77777777" w:rsidR="008623DF" w:rsidRPr="00331D42" w:rsidRDefault="008623DF" w:rsidP="008623DF">
            <w:pPr>
              <w:numPr>
                <w:ilvl w:val="0"/>
                <w:numId w:val="16"/>
              </w:numPr>
              <w:spacing w:before="60" w:after="60"/>
              <w:ind w:left="743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conține costuri aferente tuturor intervențiilor cuprinse în SF?</w:t>
            </w:r>
          </w:p>
        </w:tc>
        <w:tc>
          <w:tcPr>
            <w:tcW w:w="425" w:type="dxa"/>
            <w:shd w:val="clear" w:color="auto" w:fill="F2F2F2"/>
          </w:tcPr>
          <w:p w14:paraId="529D18C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FCC1A8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04237D0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608014F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210986F5" w14:textId="77777777" w:rsidTr="008623DF">
        <w:trPr>
          <w:trHeight w:val="455"/>
        </w:trPr>
        <w:tc>
          <w:tcPr>
            <w:tcW w:w="568" w:type="dxa"/>
            <w:shd w:val="clear" w:color="auto" w:fill="F2F2F2"/>
          </w:tcPr>
          <w:p w14:paraId="7AC19819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11</w:t>
            </w:r>
          </w:p>
        </w:tc>
        <w:tc>
          <w:tcPr>
            <w:tcW w:w="6804" w:type="dxa"/>
            <w:shd w:val="clear" w:color="auto" w:fill="F2F2F2"/>
          </w:tcPr>
          <w:p w14:paraId="6FF4FA5B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Devizele pe Obiect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sunt întocmite conform pe modelul din anexa 8 la HG 907/2016?</w:t>
            </w:r>
          </w:p>
        </w:tc>
        <w:tc>
          <w:tcPr>
            <w:tcW w:w="425" w:type="dxa"/>
            <w:shd w:val="clear" w:color="auto" w:fill="F2F2F2"/>
          </w:tcPr>
          <w:p w14:paraId="243557E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2D798FC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2B8DD03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7A79785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A1763AD" w14:textId="77777777" w:rsidTr="008623DF">
        <w:trPr>
          <w:trHeight w:val="85"/>
        </w:trPr>
        <w:tc>
          <w:tcPr>
            <w:tcW w:w="568" w:type="dxa"/>
            <w:shd w:val="clear" w:color="auto" w:fill="F2F2F2"/>
          </w:tcPr>
          <w:p w14:paraId="058B1C15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12</w:t>
            </w:r>
          </w:p>
        </w:tc>
        <w:tc>
          <w:tcPr>
            <w:tcW w:w="6804" w:type="dxa"/>
            <w:shd w:val="clear" w:color="auto" w:fill="F2F2F2"/>
          </w:tcPr>
          <w:p w14:paraId="44C0F226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Există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</w:rPr>
              <w:t>piesele</w:t>
            </w:r>
            <w:proofErr w:type="spellEnd"/>
            <w:r w:rsidRPr="00331D42">
              <w:rPr>
                <w:rFonts w:eastAsia="Calibr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b/>
                <w:sz w:val="20"/>
                <w:szCs w:val="20"/>
              </w:rPr>
              <w:t>desenate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prezentate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scara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relevanta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in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raport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cu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caracteristicile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obiectivului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investitii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toate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obiectele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investiți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pentru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toate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specialitățile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39166F3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2CB4D7B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30C529D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16E27E6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283E87B" w14:textId="77777777" w:rsidTr="000D297F">
        <w:trPr>
          <w:trHeight w:val="163"/>
        </w:trPr>
        <w:tc>
          <w:tcPr>
            <w:tcW w:w="568" w:type="dxa"/>
          </w:tcPr>
          <w:p w14:paraId="3E5790CE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13</w:t>
            </w:r>
          </w:p>
        </w:tc>
        <w:tc>
          <w:tcPr>
            <w:tcW w:w="6804" w:type="dxa"/>
          </w:tcPr>
          <w:p w14:paraId="405B0813" w14:textId="77777777" w:rsidR="008623DF" w:rsidRPr="00331D42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Există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planşele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mentionate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la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sectiunea B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desenate,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4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Studiul de Fezabilitate,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907/2016:</w:t>
            </w:r>
          </w:p>
          <w:p w14:paraId="7F51A78D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amplasare în zonă?</w:t>
            </w:r>
          </w:p>
          <w:p w14:paraId="7A95C694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 de situatie?</w:t>
            </w:r>
          </w:p>
          <w:p w14:paraId="5EF00D6E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planuri generale, faţade şi secţiuni caracteristice de arhitectură cotate, scheme de principiu pentru rezistenţă şi instalaţii, volumetrii, scheme funcţionale, izometrice sau planuri specifice, după caz?</w:t>
            </w:r>
          </w:p>
          <w:p w14:paraId="3A4023EE" w14:textId="77777777" w:rsidR="008623DF" w:rsidRPr="00331D42" w:rsidRDefault="008623DF" w:rsidP="008623DF">
            <w:pPr>
              <w:numPr>
                <w:ilvl w:val="0"/>
                <w:numId w:val="33"/>
              </w:numPr>
              <w:shd w:val="clear" w:color="auto" w:fill="FFFFFF"/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planuri generale, profile longitudinale şi transversale caracteristice, cotate, planuri specifice, după caz?</w:t>
            </w:r>
          </w:p>
        </w:tc>
        <w:tc>
          <w:tcPr>
            <w:tcW w:w="425" w:type="dxa"/>
          </w:tcPr>
          <w:p w14:paraId="49AF3BA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29129F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60506C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9E21D1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C96613F" w14:textId="77777777" w:rsidTr="000D297F">
        <w:trPr>
          <w:trHeight w:val="163"/>
        </w:trPr>
        <w:tc>
          <w:tcPr>
            <w:tcW w:w="568" w:type="dxa"/>
          </w:tcPr>
          <w:p w14:paraId="097A95B2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14</w:t>
            </w:r>
          </w:p>
        </w:tc>
        <w:tc>
          <w:tcPr>
            <w:tcW w:w="6804" w:type="dxa"/>
          </w:tcPr>
          <w:p w14:paraId="3ECD8D6E" w14:textId="77777777" w:rsidR="008623DF" w:rsidRPr="00331D42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Există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planşele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relevante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referitoare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constructia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existentă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mentionate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la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sectiunea B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Piese desenate,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din cadrul Anexei 5 </w:t>
            </w: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>Documentatia de avizare a lucrarilor de interventie,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la HG 907/2016:</w:t>
            </w:r>
          </w:p>
          <w:p w14:paraId="6EB77E8A" w14:textId="77777777" w:rsidR="008623DF" w:rsidRPr="00331D42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plan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amplasare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zonă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107E5C36" w14:textId="77777777" w:rsidR="008623DF" w:rsidRPr="00331D42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  <w:r w:rsidRPr="00331D42">
              <w:rPr>
                <w:rFonts w:eastAsia="Calibri" w:cstheme="minorHAnsi"/>
                <w:sz w:val="20"/>
                <w:szCs w:val="20"/>
              </w:rPr>
              <w:t xml:space="preserve">plan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situaţie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5AA442A1" w14:textId="77777777" w:rsidR="008623DF" w:rsidRPr="00331D42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releveu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arhitectură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după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caz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structura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instalaţii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-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planuri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secţiuni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faţade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cotate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6A9D1179" w14:textId="77777777" w:rsidR="008623DF" w:rsidRPr="00331D42" w:rsidRDefault="008623DF" w:rsidP="008623DF">
            <w:pPr>
              <w:numPr>
                <w:ilvl w:val="0"/>
                <w:numId w:val="36"/>
              </w:numPr>
              <w:jc w:val="both"/>
              <w:rPr>
                <w:rFonts w:eastAsia="Calibri" w:cstheme="minorHAnsi"/>
                <w:sz w:val="20"/>
                <w:szCs w:val="20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planşe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specifice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analiză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sinteză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cazul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intervenţiilor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pe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monumente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istorice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zonele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protecţie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aferente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</w:tcPr>
          <w:p w14:paraId="26B439E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B1D4E4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E51801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7ACD5E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4CB1DB6" w14:textId="77777777" w:rsidTr="000D297F">
        <w:trPr>
          <w:trHeight w:val="310"/>
        </w:trPr>
        <w:tc>
          <w:tcPr>
            <w:tcW w:w="568" w:type="dxa"/>
          </w:tcPr>
          <w:p w14:paraId="701D8A6C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15</w:t>
            </w:r>
          </w:p>
        </w:tc>
        <w:tc>
          <w:tcPr>
            <w:tcW w:w="6804" w:type="dxa"/>
          </w:tcPr>
          <w:p w14:paraId="38543796" w14:textId="77777777" w:rsidR="008623DF" w:rsidRPr="00331D42" w:rsidRDefault="008623DF" w:rsidP="008623DF">
            <w:pPr>
              <w:shd w:val="clear" w:color="auto" w:fill="FFFFFF"/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Fiecare planşă din cadrul pieselor desenate este numerotata/codificata si prezintă un cartuş care contine informatiile solicitate conform prevederilor legale?</w:t>
            </w:r>
          </w:p>
        </w:tc>
        <w:tc>
          <w:tcPr>
            <w:tcW w:w="425" w:type="dxa"/>
          </w:tcPr>
          <w:p w14:paraId="11E5542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5D9394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977109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7C53D3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2327E29" w14:textId="77777777" w:rsidTr="000D297F">
        <w:trPr>
          <w:trHeight w:val="240"/>
        </w:trPr>
        <w:tc>
          <w:tcPr>
            <w:tcW w:w="568" w:type="dxa"/>
          </w:tcPr>
          <w:p w14:paraId="6F3F8CB5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16</w:t>
            </w:r>
          </w:p>
        </w:tc>
        <w:tc>
          <w:tcPr>
            <w:tcW w:w="6804" w:type="dxa"/>
          </w:tcPr>
          <w:p w14:paraId="7405E16E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cazul în care plansele au fost anexate la cererea de finantare în format scanat, dupa ce au fost semnate și ștampilate de elaboratori: este prezentă semnatura si stampila tuturor persoanelor nominalizate in cartus, în conformitate cu prevederile legale, inclusiv de:</w:t>
            </w:r>
          </w:p>
          <w:p w14:paraId="20A62589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proiectantul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general /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şeful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</w:t>
            </w:r>
          </w:p>
          <w:p w14:paraId="20FAB3E4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arhitect cu drept de semnatura, cu ștampila cu numar de inregistrare in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lastRenderedPageBreak/>
              <w:t xml:space="preserve">tabloul national TNA, conform reglementări OAR </w:t>
            </w:r>
          </w:p>
          <w:p w14:paraId="4CD3F15E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proiectantii de specialitate</w:t>
            </w:r>
          </w:p>
          <w:p w14:paraId="79DF7E2F" w14:textId="77777777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expertul tehnic, unde este cazul</w:t>
            </w:r>
          </w:p>
          <w:p w14:paraId="0DF8C584" w14:textId="1FC6FBBD" w:rsidR="008623DF" w:rsidRPr="00331D42" w:rsidRDefault="008623DF" w:rsidP="008623DF">
            <w:pPr>
              <w:numPr>
                <w:ilvl w:val="0"/>
                <w:numId w:val="34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șeful de proiect complex, expert/specialist, </w:t>
            </w:r>
            <w:r w:rsidR="005A5E18" w:rsidRPr="00331D42">
              <w:rPr>
                <w:rFonts w:eastAsia="Calibri" w:cstheme="minorHAnsi"/>
                <w:sz w:val="20"/>
                <w:szCs w:val="20"/>
                <w:lang w:val="ro-RO"/>
              </w:rPr>
              <w:t>î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n cazul monumentelor istorice?</w:t>
            </w:r>
          </w:p>
        </w:tc>
        <w:tc>
          <w:tcPr>
            <w:tcW w:w="425" w:type="dxa"/>
          </w:tcPr>
          <w:p w14:paraId="1BBE16E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682178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7CD6DF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EFF462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E8BE77C" w14:textId="77777777" w:rsidTr="000D297F">
        <w:trPr>
          <w:trHeight w:val="338"/>
        </w:trPr>
        <w:tc>
          <w:tcPr>
            <w:tcW w:w="568" w:type="dxa"/>
          </w:tcPr>
          <w:p w14:paraId="161ED5B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17</w:t>
            </w:r>
          </w:p>
        </w:tc>
        <w:tc>
          <w:tcPr>
            <w:tcW w:w="6804" w:type="dxa"/>
          </w:tcPr>
          <w:p w14:paraId="37FAB4C3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highlight w:val="yellow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Sunt obținute avizele pentru devierile de rețele necesare de la proprietarii/operatorii lor, dacă este cazul?</w:t>
            </w:r>
          </w:p>
        </w:tc>
        <w:tc>
          <w:tcPr>
            <w:tcW w:w="425" w:type="dxa"/>
          </w:tcPr>
          <w:p w14:paraId="27F5756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0EA5E51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D52295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409298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49E5E1B" w14:textId="77777777" w:rsidTr="000D297F">
        <w:trPr>
          <w:trHeight w:val="338"/>
        </w:trPr>
        <w:tc>
          <w:tcPr>
            <w:tcW w:w="568" w:type="dxa"/>
          </w:tcPr>
          <w:p w14:paraId="283C2AA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18</w:t>
            </w:r>
          </w:p>
        </w:tc>
        <w:tc>
          <w:tcPr>
            <w:tcW w:w="6804" w:type="dxa"/>
          </w:tcPr>
          <w:p w14:paraId="273E3C9D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Există o descrieriere a lucrarilor de 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organizare de şantier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(descriere sumară, demolări, devieri de rețele, căi de acces provizorii, alimentare cu apă, energie electrică, termică, telecomunicații, etc)?</w:t>
            </w:r>
          </w:p>
        </w:tc>
        <w:tc>
          <w:tcPr>
            <w:tcW w:w="425" w:type="dxa"/>
          </w:tcPr>
          <w:p w14:paraId="19A81FF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1DFF54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7D2038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EDF391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A935D97" w14:textId="77777777" w:rsidTr="000D297F">
        <w:trPr>
          <w:trHeight w:val="338"/>
        </w:trPr>
        <w:tc>
          <w:tcPr>
            <w:tcW w:w="568" w:type="dxa"/>
          </w:tcPr>
          <w:p w14:paraId="5A8D0C8C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 xml:space="preserve">19 </w:t>
            </w:r>
          </w:p>
        </w:tc>
        <w:tc>
          <w:tcPr>
            <w:tcW w:w="6804" w:type="dxa"/>
          </w:tcPr>
          <w:p w14:paraId="70272F6C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Documentele anexate la cererea de finantare care demonstreaza dreptul solicitantului/partenerilor de a executa lucrarile propuse, sunt cuprinzatoare fata de interventiile propuse a fi realizate prin proiect? A se vedea NOTA 1</w:t>
            </w:r>
          </w:p>
        </w:tc>
        <w:tc>
          <w:tcPr>
            <w:tcW w:w="425" w:type="dxa"/>
          </w:tcPr>
          <w:p w14:paraId="2A5336E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56DE85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7477938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A63327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E24685B" w14:textId="77777777" w:rsidTr="000D297F">
        <w:trPr>
          <w:trHeight w:val="338"/>
        </w:trPr>
        <w:tc>
          <w:tcPr>
            <w:tcW w:w="568" w:type="dxa"/>
          </w:tcPr>
          <w:p w14:paraId="427A2E57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4509A31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 xml:space="preserve">NOTA 1. 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Acolo unde se constată diferenţe între documentele de proprietate/administrare/ superficie/folosinţă, prezentate la depunere şi suprafeţele identificate în documentaţia tehnico-economică, se va solicita un Memoriu tehnic din partea proiectantului care să stabilească dacă proiectul poate fi considerat funcţional fără acele investiţii/obiecte asupra cărora s-au constatat unele probleme marginale. În situaţia în care proiectantul argumentează în Memoriul tehnic că proiectul nu este funcţional fără acele lucrări, proiectul va fi respins</w:t>
            </w: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.</w:t>
            </w:r>
          </w:p>
          <w:p w14:paraId="03383ACC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În situaţia în care proiectantul argumentează în Memoriul tehnic că proiectul este funcţional fără acele lucrări, solicitantul se angajează să:</w:t>
            </w:r>
          </w:p>
          <w:p w14:paraId="1F34544A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 xml:space="preserve">scoată acele lucrări în afara proiectului, prin reproiectare,dacă este cazul şi să elimine cheltuielile corespunzătoare din bugetul proiectului, </w:t>
            </w:r>
          </w:p>
          <w:p w14:paraId="35926CDC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SAU </w:t>
            </w:r>
          </w:p>
          <w:p w14:paraId="4D66F376" w14:textId="77777777" w:rsidR="008623DF" w:rsidRPr="00331D42" w:rsidRDefault="008623DF" w:rsidP="008623DF">
            <w:pPr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-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ab/>
              <w:t>refacă corespunzător bugetul proiectului, prin încadrarea contravalorii lucrărilor propuse pe amplasamentul pentru care nu se poate face dovada deţinerii unui drept real, în categoria cheltuielilor neeligibile.</w:t>
            </w:r>
          </w:p>
          <w:p w14:paraId="0196D0E9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25" w:type="dxa"/>
          </w:tcPr>
          <w:p w14:paraId="11D9225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207E13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358C0E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EEC667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B316419" w14:textId="77777777" w:rsidTr="00E7333A">
        <w:trPr>
          <w:trHeight w:val="373"/>
        </w:trPr>
        <w:tc>
          <w:tcPr>
            <w:tcW w:w="568" w:type="dxa"/>
            <w:shd w:val="clear" w:color="auto" w:fill="C5E0B3" w:themeFill="accent6" w:themeFillTint="66"/>
          </w:tcPr>
          <w:p w14:paraId="35C44593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II</w:t>
            </w:r>
          </w:p>
        </w:tc>
        <w:tc>
          <w:tcPr>
            <w:tcW w:w="6804" w:type="dxa"/>
            <w:shd w:val="clear" w:color="auto" w:fill="C5E0B3" w:themeFill="accent6" w:themeFillTint="66"/>
          </w:tcPr>
          <w:p w14:paraId="45ADDC10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b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iCs/>
                <w:sz w:val="20"/>
                <w:szCs w:val="20"/>
              </w:rPr>
              <w:t>CRITERII SPECIFICE PRIVIND ASPECTELE CALITATIVE ALE S.F.</w:t>
            </w:r>
          </w:p>
        </w:tc>
        <w:tc>
          <w:tcPr>
            <w:tcW w:w="425" w:type="dxa"/>
            <w:shd w:val="clear" w:color="auto" w:fill="C5E0B3" w:themeFill="accent6" w:themeFillTint="66"/>
          </w:tcPr>
          <w:p w14:paraId="39E02C7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C5E0B3" w:themeFill="accent6" w:themeFillTint="66"/>
          </w:tcPr>
          <w:p w14:paraId="681715E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C5E0B3" w:themeFill="accent6" w:themeFillTint="66"/>
          </w:tcPr>
          <w:p w14:paraId="58B0AACB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C5E0B3" w:themeFill="accent6" w:themeFillTint="66"/>
          </w:tcPr>
          <w:p w14:paraId="0C95001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1D78526A" w14:textId="77777777" w:rsidTr="000D297F">
        <w:trPr>
          <w:trHeight w:val="212"/>
        </w:trPr>
        <w:tc>
          <w:tcPr>
            <w:tcW w:w="568" w:type="dxa"/>
          </w:tcPr>
          <w:p w14:paraId="40D9E29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1</w:t>
            </w:r>
          </w:p>
        </w:tc>
        <w:tc>
          <w:tcPr>
            <w:tcW w:w="6804" w:type="dxa"/>
          </w:tcPr>
          <w:p w14:paraId="01D63D42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Exista o corespondenta intre obiectele de investiţie (inclusiv tipurile de lucări de constructii propuse, dotari, etc.) din cadrul SF si cele descrise în cererea de finanțare?</w:t>
            </w:r>
          </w:p>
        </w:tc>
        <w:tc>
          <w:tcPr>
            <w:tcW w:w="425" w:type="dxa"/>
          </w:tcPr>
          <w:p w14:paraId="12F8B94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AE8003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615DAD7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61D402B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5DD7B79C" w14:textId="77777777" w:rsidTr="000D297F">
        <w:trPr>
          <w:trHeight w:val="593"/>
        </w:trPr>
        <w:tc>
          <w:tcPr>
            <w:tcW w:w="568" w:type="dxa"/>
          </w:tcPr>
          <w:p w14:paraId="2BFE67A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2</w:t>
            </w:r>
          </w:p>
        </w:tc>
        <w:tc>
          <w:tcPr>
            <w:tcW w:w="6804" w:type="dxa"/>
          </w:tcPr>
          <w:p w14:paraId="59DA4B07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Există specificaţii şi descrieri tehnice pentru toate specialitățile: arhitectură, rezistență, instalații interioare şi exterioare, rețele edilitare, tehnologii, componente artistice, sistematizare verticală, amenajări peisagere, design interior, etc., după caz?</w:t>
            </w:r>
          </w:p>
        </w:tc>
        <w:tc>
          <w:tcPr>
            <w:tcW w:w="425" w:type="dxa"/>
          </w:tcPr>
          <w:p w14:paraId="267D269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A3DF03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534DF1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85E89C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3B789CF7" w14:textId="77777777" w:rsidTr="000D297F">
        <w:trPr>
          <w:trHeight w:val="289"/>
        </w:trPr>
        <w:tc>
          <w:tcPr>
            <w:tcW w:w="568" w:type="dxa"/>
          </w:tcPr>
          <w:p w14:paraId="37ABB74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3</w:t>
            </w:r>
          </w:p>
        </w:tc>
        <w:tc>
          <w:tcPr>
            <w:tcW w:w="6804" w:type="dxa"/>
          </w:tcPr>
          <w:p w14:paraId="51A43128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20"/>
                <w:szCs w:val="20"/>
                <w:lang w:val="ro-RO"/>
              </w:rPr>
              <w:t>Graficul de implementare a obiectivului de investitiei</w:t>
            </w: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:</w:t>
            </w:r>
          </w:p>
          <w:p w14:paraId="22FEB51B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este corelat cu cel prezentat în cadrul Cererii de Finanţare ?</w:t>
            </w:r>
          </w:p>
          <w:p w14:paraId="2076A407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este corect estimat ca și perioada de realizare (conform tehnologiilor de execuție, etc.)?</w:t>
            </w:r>
          </w:p>
          <w:p w14:paraId="027F6482" w14:textId="77777777" w:rsidR="008623DF" w:rsidRPr="00331D42" w:rsidRDefault="008623DF" w:rsidP="008623DF">
            <w:pPr>
              <w:numPr>
                <w:ilvl w:val="0"/>
                <w:numId w:val="21"/>
              </w:num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respectă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termenele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limită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ale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programului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finanțare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  <w:p w14:paraId="6C3F7909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i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i/>
                <w:sz w:val="20"/>
                <w:szCs w:val="20"/>
                <w:lang w:val="ro-RO"/>
              </w:rPr>
              <w:t xml:space="preserve">(se va avea în vedere ca termenul limită de implementare a proiectului nu poate depăşi termenul prevăzut în documentele de programare: 31.dec.2029) </w:t>
            </w:r>
          </w:p>
        </w:tc>
        <w:tc>
          <w:tcPr>
            <w:tcW w:w="425" w:type="dxa"/>
          </w:tcPr>
          <w:p w14:paraId="5A1335B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E01CB5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5E1774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5A8E57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FB9FC76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1D2A7E2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4</w:t>
            </w:r>
          </w:p>
        </w:tc>
        <w:tc>
          <w:tcPr>
            <w:tcW w:w="6804" w:type="dxa"/>
            <w:shd w:val="clear" w:color="auto" w:fill="F2F2F2"/>
          </w:tcPr>
          <w:p w14:paraId="02378B5F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Documentele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anexate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la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cererea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finantare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care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demonstraza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dreptul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solicitantului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/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partenerilor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de a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executa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lucrarile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propuse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, sunt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cuprinzatoare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fata </w:t>
            </w:r>
            <w:r w:rsidRPr="00331D42">
              <w:rPr>
                <w:rFonts w:eastAsia="Calibri" w:cstheme="minorHAnsi"/>
                <w:sz w:val="20"/>
                <w:szCs w:val="20"/>
              </w:rPr>
              <w:lastRenderedPageBreak/>
              <w:t xml:space="preserve">de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interventiile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propuse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a fi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realizate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proiect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>?</w:t>
            </w:r>
          </w:p>
        </w:tc>
        <w:tc>
          <w:tcPr>
            <w:tcW w:w="425" w:type="dxa"/>
            <w:shd w:val="clear" w:color="auto" w:fill="F2F2F2"/>
          </w:tcPr>
          <w:p w14:paraId="27EA7B2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69825CA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492893C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34BB47B0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8C38FD6" w14:textId="77777777" w:rsidTr="008623DF">
        <w:trPr>
          <w:trHeight w:val="289"/>
        </w:trPr>
        <w:tc>
          <w:tcPr>
            <w:tcW w:w="568" w:type="dxa"/>
            <w:shd w:val="clear" w:color="auto" w:fill="F2F2F2"/>
          </w:tcPr>
          <w:p w14:paraId="6D170651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5</w:t>
            </w:r>
          </w:p>
        </w:tc>
        <w:tc>
          <w:tcPr>
            <w:tcW w:w="6804" w:type="dxa"/>
            <w:shd w:val="clear" w:color="auto" w:fill="F2F2F2"/>
          </w:tcPr>
          <w:p w14:paraId="275A4E42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Se respectă studiile, analizele, rapoartele de specialitate, necesare fundamentării diferitelor tipuri de intervenții, pentru toate specialitățile, după caz,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luându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-se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în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calcul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inclusiv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scenariile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recomandate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prin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</w:rPr>
              <w:t xml:space="preserve"> </w:t>
            </w:r>
            <w:proofErr w:type="spellStart"/>
            <w:r w:rsidRPr="00331D42">
              <w:rPr>
                <w:rFonts w:eastAsia="Calibri" w:cstheme="minorHAnsi"/>
                <w:sz w:val="20"/>
                <w:szCs w:val="20"/>
              </w:rPr>
              <w:t>acestea</w:t>
            </w:r>
            <w:proofErr w:type="spellEnd"/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 xml:space="preserve"> ?</w:t>
            </w:r>
          </w:p>
          <w:p w14:paraId="4E790521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Lucrarile de interventie propuse la constructiile existente s-au elaborat pe baza concluziilor raportului de expertiză tehnică, si (dupa caz) a auditului energetic, luându-se în calcul inclusiv scenariul recomandat de către elaboratorul expertizei tehnice, respectiv auditului energetic?</w:t>
            </w:r>
          </w:p>
        </w:tc>
        <w:tc>
          <w:tcPr>
            <w:tcW w:w="425" w:type="dxa"/>
            <w:shd w:val="clear" w:color="auto" w:fill="F2F2F2"/>
          </w:tcPr>
          <w:p w14:paraId="13C6A3F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F2F2F2"/>
          </w:tcPr>
          <w:p w14:paraId="468C566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F2F2F2"/>
          </w:tcPr>
          <w:p w14:paraId="10DB7EF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F2F2F2"/>
          </w:tcPr>
          <w:p w14:paraId="4FA1AF0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533BAEB" w14:textId="77777777" w:rsidTr="000D297F">
        <w:trPr>
          <w:trHeight w:val="289"/>
        </w:trPr>
        <w:tc>
          <w:tcPr>
            <w:tcW w:w="568" w:type="dxa"/>
            <w:vMerge w:val="restart"/>
          </w:tcPr>
          <w:p w14:paraId="5171A962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6</w:t>
            </w:r>
          </w:p>
        </w:tc>
        <w:tc>
          <w:tcPr>
            <w:tcW w:w="6804" w:type="dxa"/>
          </w:tcPr>
          <w:p w14:paraId="107BE7A0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Proiectul respectă prevederile din:</w:t>
            </w:r>
          </w:p>
        </w:tc>
        <w:tc>
          <w:tcPr>
            <w:tcW w:w="425" w:type="dxa"/>
          </w:tcPr>
          <w:p w14:paraId="7C71A27D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E738C8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21E3A98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35EAA11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1BA3670" w14:textId="77777777" w:rsidTr="000D297F">
        <w:trPr>
          <w:trHeight w:val="289"/>
        </w:trPr>
        <w:tc>
          <w:tcPr>
            <w:tcW w:w="568" w:type="dxa"/>
            <w:vMerge/>
          </w:tcPr>
          <w:p w14:paraId="2C9673A2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22DED26A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Certificatul de urbanism anexat?</w:t>
            </w:r>
          </w:p>
        </w:tc>
        <w:tc>
          <w:tcPr>
            <w:tcW w:w="425" w:type="dxa"/>
          </w:tcPr>
          <w:p w14:paraId="593AE7B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43D7AAE6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3C4107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53B8C06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060E15B" w14:textId="77777777" w:rsidTr="000D297F">
        <w:trPr>
          <w:trHeight w:val="289"/>
        </w:trPr>
        <w:tc>
          <w:tcPr>
            <w:tcW w:w="568" w:type="dxa"/>
            <w:vMerge/>
          </w:tcPr>
          <w:p w14:paraId="0FC74CAB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6BD4F7D6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Studiul topografic, vizat de către Oficiul de Cadastru şi Publicitate Imobiliară?</w:t>
            </w:r>
          </w:p>
        </w:tc>
        <w:tc>
          <w:tcPr>
            <w:tcW w:w="425" w:type="dxa"/>
          </w:tcPr>
          <w:p w14:paraId="6434C40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575120F9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E6AE7E4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64F043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6B56BA83" w14:textId="77777777" w:rsidTr="000D297F">
        <w:trPr>
          <w:trHeight w:val="289"/>
        </w:trPr>
        <w:tc>
          <w:tcPr>
            <w:tcW w:w="568" w:type="dxa"/>
            <w:vMerge/>
          </w:tcPr>
          <w:p w14:paraId="7FB24F2C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694597F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Extrasul de carte funciară, dupa caz?</w:t>
            </w:r>
          </w:p>
        </w:tc>
        <w:tc>
          <w:tcPr>
            <w:tcW w:w="425" w:type="dxa"/>
          </w:tcPr>
          <w:p w14:paraId="343A498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B24C67F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CDFBDE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E85BAA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7D3CED72" w14:textId="77777777" w:rsidTr="000D297F">
        <w:trPr>
          <w:trHeight w:val="289"/>
        </w:trPr>
        <w:tc>
          <w:tcPr>
            <w:tcW w:w="568" w:type="dxa"/>
            <w:vMerge/>
          </w:tcPr>
          <w:p w14:paraId="793E1A9D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5E8FEFF2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Avizele conforme, privind asigurarea utilităţilor?</w:t>
            </w:r>
          </w:p>
        </w:tc>
        <w:tc>
          <w:tcPr>
            <w:tcW w:w="425" w:type="dxa"/>
          </w:tcPr>
          <w:p w14:paraId="52F4FAF1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1B4BDC3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484B528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0CAA52F3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E679B36" w14:textId="77777777" w:rsidTr="000D297F">
        <w:trPr>
          <w:trHeight w:val="289"/>
        </w:trPr>
        <w:tc>
          <w:tcPr>
            <w:tcW w:w="568" w:type="dxa"/>
            <w:vMerge/>
          </w:tcPr>
          <w:p w14:paraId="256E1EF5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0CA67041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Actul administrativ al autorităţii competente pentru protecţia mediului, măsurile de diminuare a impactului, măsurile de compensare, modalitatea de integrare a prevederilor acordului de mediu, de principiu, în documentaţia tehnico-economică ?</w:t>
            </w:r>
          </w:p>
        </w:tc>
        <w:tc>
          <w:tcPr>
            <w:tcW w:w="425" w:type="dxa"/>
          </w:tcPr>
          <w:p w14:paraId="682D198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2538EE1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1412BBF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2DC2349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0F8A45BA" w14:textId="77777777" w:rsidTr="000D297F">
        <w:trPr>
          <w:trHeight w:val="289"/>
        </w:trPr>
        <w:tc>
          <w:tcPr>
            <w:tcW w:w="568" w:type="dxa"/>
            <w:vMerge/>
          </w:tcPr>
          <w:p w14:paraId="37BA15BF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</w:p>
        </w:tc>
        <w:tc>
          <w:tcPr>
            <w:tcW w:w="6804" w:type="dxa"/>
          </w:tcPr>
          <w:p w14:paraId="78E123E3" w14:textId="77777777" w:rsidR="008623DF" w:rsidRPr="00331D42" w:rsidRDefault="008623DF" w:rsidP="008623DF">
            <w:pPr>
              <w:numPr>
                <w:ilvl w:val="0"/>
                <w:numId w:val="35"/>
              </w:numPr>
              <w:spacing w:before="60" w:after="60" w:line="276" w:lineRule="auto"/>
              <w:contextualSpacing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Avizele, acordurile şi studiile specifice obținute/efectuate până la data depunerii cererii de finanțare, după caz, care pot condiţiona soluţiile tehnice?</w:t>
            </w:r>
          </w:p>
        </w:tc>
        <w:tc>
          <w:tcPr>
            <w:tcW w:w="425" w:type="dxa"/>
          </w:tcPr>
          <w:p w14:paraId="702AC40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33B0526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0E5558D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7B3DDE6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186420E4" w14:textId="77777777" w:rsidTr="000D297F">
        <w:trPr>
          <w:trHeight w:val="197"/>
        </w:trPr>
        <w:tc>
          <w:tcPr>
            <w:tcW w:w="568" w:type="dxa"/>
          </w:tcPr>
          <w:p w14:paraId="46A1B37B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7</w:t>
            </w:r>
          </w:p>
        </w:tc>
        <w:tc>
          <w:tcPr>
            <w:tcW w:w="6804" w:type="dxa"/>
          </w:tcPr>
          <w:p w14:paraId="446F5764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Informtiile din Piesele scrise sunt corelate cu Piesele desenate ?</w:t>
            </w:r>
          </w:p>
        </w:tc>
        <w:tc>
          <w:tcPr>
            <w:tcW w:w="425" w:type="dxa"/>
          </w:tcPr>
          <w:p w14:paraId="7E786BC5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</w:tcPr>
          <w:p w14:paraId="6CCB599A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</w:tcPr>
          <w:p w14:paraId="50395EA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</w:tcPr>
          <w:p w14:paraId="43F13AA8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  <w:tr w:rsidR="008623DF" w:rsidRPr="00331D42" w14:paraId="43E04F79" w14:textId="77777777" w:rsidTr="008623DF">
        <w:trPr>
          <w:trHeight w:val="185"/>
        </w:trPr>
        <w:tc>
          <w:tcPr>
            <w:tcW w:w="568" w:type="dxa"/>
            <w:shd w:val="clear" w:color="auto" w:fill="D9D9D9"/>
          </w:tcPr>
          <w:p w14:paraId="544E86D8" w14:textId="77777777" w:rsidR="008623DF" w:rsidRPr="00331D42" w:rsidRDefault="008623DF" w:rsidP="008623DF">
            <w:pPr>
              <w:spacing w:before="60" w:after="60"/>
              <w:jc w:val="center"/>
              <w:rPr>
                <w:rFonts w:eastAsia="Calibri" w:cstheme="minorHAnsi"/>
                <w:b/>
                <w:sz w:val="18"/>
                <w:szCs w:val="20"/>
                <w:lang w:val="ro-RO"/>
              </w:rPr>
            </w:pPr>
            <w:r w:rsidRPr="00331D42">
              <w:rPr>
                <w:rFonts w:eastAsia="Calibri" w:cstheme="minorHAnsi"/>
                <w:b/>
                <w:sz w:val="18"/>
                <w:szCs w:val="20"/>
                <w:lang w:val="ro-RO"/>
              </w:rPr>
              <w:t>8</w:t>
            </w:r>
          </w:p>
        </w:tc>
        <w:tc>
          <w:tcPr>
            <w:tcW w:w="6804" w:type="dxa"/>
            <w:shd w:val="clear" w:color="auto" w:fill="D9D9D9"/>
          </w:tcPr>
          <w:p w14:paraId="6397F943" w14:textId="77777777" w:rsidR="008623DF" w:rsidRPr="00331D42" w:rsidRDefault="008623DF" w:rsidP="008623DF">
            <w:pPr>
              <w:spacing w:before="60" w:after="60"/>
              <w:jc w:val="both"/>
              <w:rPr>
                <w:rFonts w:eastAsia="Calibri" w:cstheme="minorHAnsi"/>
                <w:sz w:val="20"/>
                <w:szCs w:val="20"/>
                <w:lang w:val="ro-RO"/>
              </w:rPr>
            </w:pPr>
            <w:r w:rsidRPr="00331D42">
              <w:rPr>
                <w:rFonts w:eastAsia="Calibri" w:cstheme="minorHAnsi"/>
                <w:sz w:val="20"/>
                <w:szCs w:val="20"/>
                <w:lang w:val="ro-RO"/>
              </w:rPr>
              <w:t>Există corelare între Devizul general si Devizele pe obiecte?</w:t>
            </w:r>
          </w:p>
        </w:tc>
        <w:tc>
          <w:tcPr>
            <w:tcW w:w="425" w:type="dxa"/>
            <w:shd w:val="clear" w:color="auto" w:fill="D9D9D9"/>
          </w:tcPr>
          <w:p w14:paraId="584275A7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436" w:type="dxa"/>
            <w:shd w:val="clear" w:color="auto" w:fill="D9D9D9"/>
          </w:tcPr>
          <w:p w14:paraId="08A85A3E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540" w:type="dxa"/>
            <w:shd w:val="clear" w:color="auto" w:fill="D9D9D9"/>
          </w:tcPr>
          <w:p w14:paraId="3D9AB672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20"/>
                <w:szCs w:val="20"/>
                <w:lang w:val="ro-RO"/>
              </w:rPr>
            </w:pPr>
          </w:p>
        </w:tc>
        <w:tc>
          <w:tcPr>
            <w:tcW w:w="1838" w:type="dxa"/>
            <w:shd w:val="clear" w:color="auto" w:fill="D9D9D9"/>
          </w:tcPr>
          <w:p w14:paraId="7355F68C" w14:textId="77777777" w:rsidR="008623DF" w:rsidRPr="00331D42" w:rsidRDefault="008623DF" w:rsidP="008623DF">
            <w:pPr>
              <w:spacing w:before="60" w:after="60"/>
              <w:rPr>
                <w:rFonts w:eastAsia="Calibri" w:cstheme="minorHAnsi"/>
                <w:sz w:val="16"/>
                <w:szCs w:val="16"/>
                <w:lang w:val="ro-RO"/>
              </w:rPr>
            </w:pPr>
          </w:p>
        </w:tc>
      </w:tr>
    </w:tbl>
    <w:p w14:paraId="0F559D1E" w14:textId="77777777" w:rsidR="008623DF" w:rsidRPr="00331D42" w:rsidRDefault="008623DF" w:rsidP="008623DF">
      <w:pPr>
        <w:spacing w:after="0" w:line="240" w:lineRule="auto"/>
        <w:rPr>
          <w:rFonts w:eastAsia="Calibri" w:cstheme="minorHAnsi"/>
          <w:i/>
          <w:sz w:val="20"/>
          <w:szCs w:val="20"/>
          <w:lang w:val="ro-RO"/>
        </w:rPr>
      </w:pPr>
    </w:p>
    <w:p w14:paraId="6279384D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Se vor solicita clarificari pentru toate criteriile din prezenta grilă, insa, daca , in urma raspunsului la clarificari, evaluatorul va bifa cu NU la criteriile 3,10,11,12 de la Secţiunea I respectiv 4, 5, 8 de la sectiunea II, proiectul va fi respins.</w:t>
      </w:r>
    </w:p>
    <w:p w14:paraId="5F71C8D9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 xml:space="preserve">În cazul bifării cu NU la oricare dintre celelalte criterii, proiectul nu se va respinge, și, daca este cazul, se vor formula recomandări de îmbunătățire a documentației tehnico-economice, cu verificarea soluţionării acestora , cel târziu în etapa </w:t>
      </w:r>
      <w:r w:rsidR="00E7333A" w:rsidRPr="00331D42">
        <w:rPr>
          <w:rFonts w:eastAsia="Calibri" w:cstheme="minorHAnsi"/>
          <w:sz w:val="20"/>
          <w:szCs w:val="20"/>
          <w:lang w:val="ro-RO"/>
        </w:rPr>
        <w:t>de precontractare</w:t>
      </w:r>
      <w:r w:rsidRPr="00331D42">
        <w:rPr>
          <w:rFonts w:eastAsia="Calibri" w:cstheme="minorHAnsi"/>
          <w:sz w:val="20"/>
          <w:szCs w:val="20"/>
          <w:lang w:val="ro-RO"/>
        </w:rPr>
        <w:t xml:space="preserve">. </w:t>
      </w:r>
    </w:p>
    <w:p w14:paraId="2B3315BC" w14:textId="77777777" w:rsidR="00B90101" w:rsidRPr="00331D42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sz w:val="20"/>
          <w:szCs w:val="20"/>
          <w:lang w:val="ro-RO"/>
        </w:rPr>
        <w:t>Proiectul</w:t>
      </w:r>
      <w:r w:rsidR="00E7333A" w:rsidRPr="00331D42">
        <w:rPr>
          <w:rFonts w:eastAsia="Calibri" w:cstheme="minorHAnsi"/>
          <w:sz w:val="20"/>
          <w:szCs w:val="20"/>
          <w:lang w:val="ro-RO"/>
        </w:rPr>
        <w:t xml:space="preserve"> </w:t>
      </w:r>
      <w:r w:rsidRPr="00331D42">
        <w:rPr>
          <w:rFonts w:eastAsia="Calibri" w:cstheme="minorHAnsi"/>
          <w:sz w:val="20"/>
          <w:szCs w:val="20"/>
          <w:lang w:val="ro-RO"/>
        </w:rPr>
        <w:t>se va puncta în baza documentației tehnico-economice anexată la depunerea cererii de finanțare.</w:t>
      </w:r>
    </w:p>
    <w:p w14:paraId="61D58C29" w14:textId="77777777" w:rsidR="008623DF" w:rsidRPr="00331D42" w:rsidRDefault="008623DF" w:rsidP="00B90101">
      <w:pPr>
        <w:spacing w:before="60" w:afterLines="60" w:after="144" w:line="276" w:lineRule="auto"/>
        <w:ind w:left="270"/>
        <w:jc w:val="both"/>
        <w:rPr>
          <w:rFonts w:eastAsia="Calibri" w:cstheme="minorHAnsi"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Sumar clarificări inclusiv raspunsul solicitantului la acestea, recomandări pentru etapa urmatoare cu privire la calitatea SF</w:t>
      </w:r>
      <w:r w:rsidR="00B90101" w:rsidRPr="00331D42">
        <w:rPr>
          <w:rFonts w:eastAsia="Calibri" w:cstheme="minorHAnsi"/>
          <w:b/>
          <w:sz w:val="20"/>
          <w:szCs w:val="20"/>
          <w:lang w:val="ro-RO"/>
        </w:rPr>
        <w:t xml:space="preserve"> pentru </w:t>
      </w:r>
      <w:r w:rsidR="00B90101" w:rsidRPr="00331D42">
        <w:rPr>
          <w:rFonts w:eastAsia="Calibri" w:cstheme="minorHAnsi"/>
          <w:b/>
          <w:sz w:val="20"/>
          <w:szCs w:val="20"/>
          <w:u w:val="single"/>
          <w:lang w:val="ro-RO"/>
        </w:rPr>
        <w:t>obiective mixte</w:t>
      </w:r>
      <w:r w:rsidR="00B90101" w:rsidRPr="00331D42">
        <w:rPr>
          <w:rFonts w:eastAsia="Calibri" w:cstheme="minorHAnsi"/>
          <w:b/>
          <w:sz w:val="20"/>
          <w:szCs w:val="20"/>
          <w:lang w:val="ro-RO"/>
        </w:rPr>
        <w:t xml:space="preserve"> de investitie</w:t>
      </w:r>
      <w:r w:rsidRPr="00331D42">
        <w:rPr>
          <w:rFonts w:eastAsia="Calibri" w:cstheme="minorHAnsi"/>
          <w:b/>
          <w:sz w:val="20"/>
          <w:szCs w:val="20"/>
          <w:lang w:val="ro-RO"/>
        </w:rPr>
        <w:t>:</w:t>
      </w:r>
      <w:r w:rsidRPr="00331D42">
        <w:rPr>
          <w:rFonts w:eastAsia="Calibri" w:cstheme="minorHAnsi"/>
          <w:i/>
          <w:sz w:val="20"/>
          <w:szCs w:val="20"/>
          <w:lang w:val="ro-RO"/>
        </w:rPr>
        <w:t>....................</w:t>
      </w:r>
    </w:p>
    <w:p w14:paraId="586EE9F1" w14:textId="77777777" w:rsidR="008623DF" w:rsidRPr="00331D42" w:rsidRDefault="008623DF" w:rsidP="00E5124F">
      <w:pPr>
        <w:spacing w:before="120" w:after="120" w:line="240" w:lineRule="auto"/>
        <w:ind w:firstLine="270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CONCLUZII: SF</w:t>
      </w:r>
      <w:r w:rsidR="00E5124F" w:rsidRPr="00331D42">
        <w:rPr>
          <w:rFonts w:eastAsia="Calibri" w:cstheme="minorHAnsi"/>
          <w:b/>
          <w:sz w:val="20"/>
          <w:szCs w:val="20"/>
          <w:lang w:val="ro-RO"/>
        </w:rPr>
        <w:t xml:space="preserve"> pentru </w:t>
      </w:r>
      <w:r w:rsidR="00E5124F" w:rsidRPr="00331D42">
        <w:rPr>
          <w:rFonts w:eastAsia="Calibri" w:cstheme="minorHAnsi"/>
          <w:b/>
          <w:sz w:val="20"/>
          <w:szCs w:val="20"/>
          <w:u w:val="single"/>
          <w:lang w:val="ro-RO"/>
        </w:rPr>
        <w:t>obiective mixte</w:t>
      </w:r>
      <w:r w:rsidR="00E5124F" w:rsidRPr="00331D42">
        <w:rPr>
          <w:rFonts w:eastAsia="Calibri" w:cstheme="minorHAnsi"/>
          <w:b/>
          <w:sz w:val="20"/>
          <w:szCs w:val="20"/>
          <w:lang w:val="ro-RO"/>
        </w:rPr>
        <w:t xml:space="preserve"> de investitie </w:t>
      </w:r>
      <w:r w:rsidRPr="00331D42">
        <w:rPr>
          <w:rFonts w:eastAsia="Calibri" w:cstheme="minorHAnsi"/>
          <w:b/>
          <w:sz w:val="20"/>
          <w:szCs w:val="20"/>
          <w:lang w:val="ro-RO"/>
        </w:rPr>
        <w:t>este considerat  conform/neconform</w:t>
      </w:r>
    </w:p>
    <w:p w14:paraId="3211B5B7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Întocmit:                                                                     </w:t>
      </w:r>
    </w:p>
    <w:p w14:paraId="6C750E49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Nume, prenume expert: ……………………………………..</w:t>
      </w:r>
    </w:p>
    <w:p w14:paraId="61B1FA6F" w14:textId="77777777" w:rsidR="008623DF" w:rsidRPr="00331D42" w:rsidRDefault="008623DF" w:rsidP="008623DF">
      <w:pPr>
        <w:spacing w:before="60" w:afterLines="60" w:after="144" w:line="276" w:lineRule="auto"/>
        <w:ind w:left="270"/>
        <w:jc w:val="both"/>
        <w:rPr>
          <w:rFonts w:eastAsia="Calibri" w:cstheme="minorHAnsi"/>
          <w:b/>
          <w:sz w:val="20"/>
          <w:szCs w:val="20"/>
          <w:lang w:val="ro-RO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 xml:space="preserve">Semnătura:  …………………………………….. </w:t>
      </w:r>
    </w:p>
    <w:p w14:paraId="03E14E2B" w14:textId="77777777" w:rsidR="005857F5" w:rsidRPr="00331D42" w:rsidRDefault="008623DF" w:rsidP="00E7333A">
      <w:pPr>
        <w:spacing w:before="60" w:afterLines="60" w:after="144" w:line="276" w:lineRule="auto"/>
        <w:ind w:left="270"/>
        <w:jc w:val="both"/>
        <w:rPr>
          <w:rFonts w:eastAsia="Calibri" w:cstheme="minorHAnsi"/>
          <w:bCs/>
          <w:sz w:val="20"/>
          <w:szCs w:val="20"/>
          <w:lang w:val="en-US"/>
        </w:rPr>
      </w:pPr>
      <w:r w:rsidRPr="00331D42">
        <w:rPr>
          <w:rFonts w:eastAsia="Calibri" w:cstheme="minorHAnsi"/>
          <w:b/>
          <w:sz w:val="20"/>
          <w:szCs w:val="20"/>
          <w:lang w:val="ro-RO"/>
        </w:rPr>
        <w:t>Data: ……………………………………</w:t>
      </w:r>
    </w:p>
    <w:sectPr w:rsidR="005857F5" w:rsidRPr="00331D42" w:rsidSect="000D297F">
      <w:headerReference w:type="default" r:id="rId8"/>
      <w:pgSz w:w="11907" w:h="16839" w:code="9"/>
      <w:pgMar w:top="851" w:right="1440" w:bottom="709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F1D05" w14:textId="77777777" w:rsidR="00282B66" w:rsidRDefault="00282B66">
      <w:pPr>
        <w:spacing w:after="0" w:line="240" w:lineRule="auto"/>
      </w:pPr>
      <w:r>
        <w:separator/>
      </w:r>
    </w:p>
  </w:endnote>
  <w:endnote w:type="continuationSeparator" w:id="0">
    <w:p w14:paraId="0E115CCA" w14:textId="77777777" w:rsidR="00282B66" w:rsidRDefault="00282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1B2E8" w14:textId="77777777" w:rsidR="00282B66" w:rsidRDefault="00282B66">
      <w:pPr>
        <w:spacing w:after="0" w:line="240" w:lineRule="auto"/>
      </w:pPr>
      <w:r>
        <w:separator/>
      </w:r>
    </w:p>
  </w:footnote>
  <w:footnote w:type="continuationSeparator" w:id="0">
    <w:p w14:paraId="720FC748" w14:textId="77777777" w:rsidR="00282B66" w:rsidRDefault="00282B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7" w:type="dxa"/>
      <w:tblInd w:w="108" w:type="dxa"/>
      <w:tblBorders>
        <w:bottom w:val="single" w:sz="4" w:space="0" w:color="003366"/>
      </w:tblBorders>
      <w:tblLook w:val="04A0" w:firstRow="1" w:lastRow="0" w:firstColumn="1" w:lastColumn="0" w:noHBand="0" w:noVBand="1"/>
    </w:tblPr>
    <w:tblGrid>
      <w:gridCol w:w="8041"/>
      <w:gridCol w:w="1156"/>
    </w:tblGrid>
    <w:tr w:rsidR="003E251B" w:rsidRPr="00CA6C7B" w14:paraId="49AA272A" w14:textId="77777777" w:rsidTr="00147691">
      <w:tc>
        <w:tcPr>
          <w:tcW w:w="8041" w:type="dxa"/>
          <w:tcBorders>
            <w:top w:val="nil"/>
            <w:left w:val="nil"/>
            <w:bottom w:val="single" w:sz="4" w:space="0" w:color="333333"/>
            <w:right w:val="nil"/>
          </w:tcBorders>
          <w:hideMark/>
        </w:tcPr>
        <w:p w14:paraId="12FC77E9" w14:textId="77777777" w:rsidR="003E251B" w:rsidRPr="00CA6C7B" w:rsidRDefault="003E251B" w:rsidP="003E251B">
          <w:pPr>
            <w:pStyle w:val="5Normal"/>
            <w:spacing w:after="0"/>
            <w:jc w:val="left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Programul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Regional Sud-Vest Oltenia 2021-2027</w:t>
          </w:r>
        </w:p>
        <w:p w14:paraId="7A90E6C1" w14:textId="77777777" w:rsidR="003E251B" w:rsidRPr="00CA6C7B" w:rsidRDefault="003E251B" w:rsidP="003E251B">
          <w:pPr>
            <w:spacing w:after="0"/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Prioritatea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3 –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Eficienta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energetica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si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infrastructura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  <w:lang w:val="en-US"/>
            </w:rPr>
            <w:t>verde</w:t>
          </w:r>
          <w:proofErr w:type="spellEnd"/>
        </w:p>
        <w:p w14:paraId="23F17466" w14:textId="77777777" w:rsidR="003E251B" w:rsidRPr="00CA6C7B" w:rsidRDefault="003E251B" w:rsidP="003E251B">
          <w:pPr>
            <w:spacing w:after="0"/>
            <w:rPr>
              <w:rFonts w:ascii="Calibri" w:hAnsi="Calibri" w:cs="Calibri"/>
              <w:b/>
              <w:sz w:val="16"/>
              <w:szCs w:val="16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Obiectiv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specific </w:t>
          </w:r>
          <w:r w:rsidRPr="00CA6C7B">
            <w:rPr>
              <w:rFonts w:ascii="Calibri" w:hAnsi="Calibri" w:cs="Calibri"/>
              <w:b/>
              <w:sz w:val="16"/>
              <w:szCs w:val="16"/>
            </w:rPr>
            <w:t>2.</w:t>
          </w:r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7-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Intensificare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acțiunilor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protecție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conservare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a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naturii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, a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biodiversității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gramStart"/>
          <w:r w:rsidRPr="00CA6C7B">
            <w:rPr>
              <w:rFonts w:ascii="Calibri" w:hAnsi="Calibri" w:cs="Calibri"/>
              <w:b/>
              <w:sz w:val="16"/>
              <w:szCs w:val="16"/>
            </w:rPr>
            <w:t>a</w:t>
          </w:r>
          <w:proofErr w:type="gram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infrastructurii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verzi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inclusiv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în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zonele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urbane, precum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și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reducerea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tuturor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formelor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poluare</w:t>
          </w:r>
          <w:proofErr w:type="spellEnd"/>
        </w:p>
        <w:p w14:paraId="010B3152" w14:textId="77777777" w:rsidR="003E251B" w:rsidRPr="00CA6C7B" w:rsidRDefault="003E251B" w:rsidP="003E251B">
          <w:pPr>
            <w:spacing w:after="0"/>
            <w:rPr>
              <w:rFonts w:ascii="Calibri" w:hAnsi="Calibri" w:cs="Calibri"/>
              <w:b/>
              <w:sz w:val="16"/>
              <w:szCs w:val="16"/>
              <w:lang w:val="en-US"/>
            </w:rPr>
          </w:pP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Acțiunea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: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Sprijin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pentru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conservarea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,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îmbunătățirea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sau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  <w:lang w:val="en-US"/>
            </w:rPr>
            <w:t>extinderea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infrastructurii</w:t>
          </w:r>
          <w:proofErr w:type="spellEnd"/>
          <w:r w:rsidRPr="00CA6C7B">
            <w:rPr>
              <w:rFonts w:ascii="Calibri" w:hAnsi="Calibri" w:cs="Calibri"/>
              <w:b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sz w:val="16"/>
              <w:szCs w:val="16"/>
            </w:rPr>
            <w:t>verzi-albastre</w:t>
          </w:r>
          <w:proofErr w:type="spellEnd"/>
        </w:p>
      </w:tc>
      <w:tc>
        <w:tcPr>
          <w:tcW w:w="1156" w:type="dxa"/>
          <w:tcBorders>
            <w:top w:val="nil"/>
            <w:left w:val="nil"/>
            <w:bottom w:val="single" w:sz="4" w:space="0" w:color="333333"/>
            <w:right w:val="nil"/>
          </w:tcBorders>
        </w:tcPr>
        <w:p w14:paraId="256FB61C" w14:textId="77777777" w:rsidR="003E251B" w:rsidRPr="00CA6C7B" w:rsidRDefault="003E251B" w:rsidP="003E251B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sz w:val="16"/>
              <w:szCs w:val="16"/>
            </w:rPr>
          </w:pPr>
        </w:p>
      </w:tc>
    </w:tr>
    <w:tr w:rsidR="003E251B" w:rsidRPr="00CA6C7B" w14:paraId="1DAE8C3D" w14:textId="77777777" w:rsidTr="00147691">
      <w:trPr>
        <w:cantSplit/>
      </w:trPr>
      <w:tc>
        <w:tcPr>
          <w:tcW w:w="9197" w:type="dxa"/>
          <w:gridSpan w:val="2"/>
          <w:tcBorders>
            <w:top w:val="nil"/>
            <w:left w:val="nil"/>
            <w:bottom w:val="nil"/>
            <w:right w:val="nil"/>
          </w:tcBorders>
        </w:tcPr>
        <w:p w14:paraId="1FAD572E" w14:textId="558B0764" w:rsidR="003E251B" w:rsidRPr="00CA6C7B" w:rsidRDefault="003E251B" w:rsidP="003E251B">
          <w:pPr>
            <w:jc w:val="right"/>
            <w:rPr>
              <w:rFonts w:ascii="Calibri" w:hAnsi="Calibri" w:cs="Calibri"/>
              <w:b/>
              <w:sz w:val="16"/>
              <w:szCs w:val="16"/>
              <w:lang w:val="pt-BR"/>
            </w:rPr>
          </w:pP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Ghidul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Solicitantului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-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Apelul</w:t>
          </w:r>
          <w:proofErr w:type="spellEnd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 xml:space="preserve"> de </w:t>
          </w:r>
          <w:proofErr w:type="spellStart"/>
          <w:r w:rsidRPr="00CA6C7B">
            <w:rPr>
              <w:rFonts w:ascii="Calibri" w:hAnsi="Calibri" w:cs="Calibri"/>
              <w:b/>
              <w:bCs/>
              <w:sz w:val="16"/>
              <w:szCs w:val="16"/>
            </w:rPr>
            <w:t>pr</w:t>
          </w:r>
          <w:r w:rsidR="00C61826">
            <w:rPr>
              <w:rFonts w:ascii="Calibri" w:hAnsi="Calibri" w:cs="Calibri"/>
              <w:b/>
              <w:bCs/>
              <w:sz w:val="16"/>
              <w:szCs w:val="16"/>
            </w:rPr>
            <w:t>oiecte</w:t>
          </w:r>
          <w:proofErr w:type="spellEnd"/>
          <w:r w:rsidR="00C61826">
            <w:rPr>
              <w:rFonts w:ascii="Calibri" w:hAnsi="Calibri" w:cs="Calibri"/>
              <w:b/>
              <w:bCs/>
              <w:sz w:val="16"/>
              <w:szCs w:val="16"/>
            </w:rPr>
            <w:t xml:space="preserve"> nr. </w:t>
          </w:r>
          <w:r w:rsidR="009C5BF9" w:rsidRPr="009C5BF9">
            <w:rPr>
              <w:rFonts w:ascii="Calibri" w:hAnsi="Calibri" w:cs="Calibri"/>
              <w:b/>
              <w:bCs/>
              <w:sz w:val="16"/>
              <w:szCs w:val="16"/>
            </w:rPr>
            <w:t>PRSVO/868/PRSVO_P3/OP2</w:t>
          </w:r>
        </w:p>
        <w:p w14:paraId="57F6447E" w14:textId="0D439912" w:rsidR="003E251B" w:rsidRPr="00CA6C7B" w:rsidRDefault="003E251B" w:rsidP="003E251B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ascii="Calibri" w:hAnsi="Calibri" w:cs="Calibri"/>
              <w:b/>
              <w:bCs/>
              <w:sz w:val="16"/>
              <w:szCs w:val="16"/>
            </w:rPr>
          </w:pPr>
          <w:proofErr w:type="spellStart"/>
          <w:r>
            <w:rPr>
              <w:rFonts w:ascii="Calibri" w:hAnsi="Calibri" w:cs="Calibri"/>
              <w:b/>
              <w:bCs/>
              <w:sz w:val="16"/>
              <w:szCs w:val="16"/>
            </w:rPr>
            <w:t>Anexa</w:t>
          </w:r>
          <w:proofErr w:type="spellEnd"/>
          <w:r>
            <w:rPr>
              <w:rFonts w:ascii="Calibri" w:hAnsi="Calibri" w:cs="Calibri"/>
              <w:b/>
              <w:bCs/>
              <w:sz w:val="16"/>
              <w:szCs w:val="16"/>
            </w:rPr>
            <w:t xml:space="preserve"> V</w:t>
          </w:r>
        </w:p>
      </w:tc>
    </w:tr>
  </w:tbl>
  <w:p w14:paraId="61ECA3FF" w14:textId="1A468FB5" w:rsidR="00FA30A7" w:rsidRPr="003E251B" w:rsidRDefault="00FA30A7" w:rsidP="003E25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C2F"/>
    <w:multiLevelType w:val="hybridMultilevel"/>
    <w:tmpl w:val="D8DCFDC6"/>
    <w:lvl w:ilvl="0" w:tplc="4C6AE094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B60FF"/>
    <w:multiLevelType w:val="hybridMultilevel"/>
    <w:tmpl w:val="B1C8EE2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F40CC"/>
    <w:multiLevelType w:val="hybridMultilevel"/>
    <w:tmpl w:val="3A646A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216879"/>
    <w:multiLevelType w:val="hybridMultilevel"/>
    <w:tmpl w:val="E4367E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9B17FEB"/>
    <w:multiLevelType w:val="hybridMultilevel"/>
    <w:tmpl w:val="3C0E30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B5C6E"/>
    <w:multiLevelType w:val="hybridMultilevel"/>
    <w:tmpl w:val="F0F6CF0A"/>
    <w:lvl w:ilvl="0" w:tplc="3EA83050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77638"/>
    <w:multiLevelType w:val="hybridMultilevel"/>
    <w:tmpl w:val="EA0449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6280E"/>
    <w:multiLevelType w:val="hybridMultilevel"/>
    <w:tmpl w:val="B63ED58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362D8"/>
    <w:multiLevelType w:val="hybridMultilevel"/>
    <w:tmpl w:val="891EBE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CD2F9A"/>
    <w:multiLevelType w:val="hybridMultilevel"/>
    <w:tmpl w:val="D4369306"/>
    <w:lvl w:ilvl="0" w:tplc="E62E0C0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CC49EF"/>
    <w:multiLevelType w:val="hybridMultilevel"/>
    <w:tmpl w:val="1F96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E313A"/>
    <w:multiLevelType w:val="hybridMultilevel"/>
    <w:tmpl w:val="74FEAED2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C0CB4"/>
    <w:multiLevelType w:val="hybridMultilevel"/>
    <w:tmpl w:val="14D8269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958C9846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97940C3"/>
    <w:multiLevelType w:val="hybridMultilevel"/>
    <w:tmpl w:val="7084EE86"/>
    <w:lvl w:ilvl="0" w:tplc="B360176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AC2148"/>
    <w:multiLevelType w:val="multilevel"/>
    <w:tmpl w:val="F2D8E24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79621B"/>
    <w:multiLevelType w:val="hybridMultilevel"/>
    <w:tmpl w:val="4748058C"/>
    <w:lvl w:ilvl="0" w:tplc="337C8000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A32A06"/>
    <w:multiLevelType w:val="hybridMultilevel"/>
    <w:tmpl w:val="B7B4225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A27A4F"/>
    <w:multiLevelType w:val="hybridMultilevel"/>
    <w:tmpl w:val="DAB25CF2"/>
    <w:lvl w:ilvl="0" w:tplc="B360176A">
      <w:start w:val="1"/>
      <w:numFmt w:val="bullet"/>
      <w:lvlText w:val="-"/>
      <w:lvlJc w:val="left"/>
      <w:pPr>
        <w:ind w:left="1486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18" w15:restartNumberingAfterBreak="0">
    <w:nsid w:val="46531945"/>
    <w:multiLevelType w:val="hybridMultilevel"/>
    <w:tmpl w:val="62E69558"/>
    <w:lvl w:ilvl="0" w:tplc="3EA83050">
      <w:start w:val="19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E907CD"/>
    <w:multiLevelType w:val="hybridMultilevel"/>
    <w:tmpl w:val="5EBCB9A0"/>
    <w:lvl w:ilvl="0" w:tplc="C298B2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F497873"/>
    <w:multiLevelType w:val="hybridMultilevel"/>
    <w:tmpl w:val="6F1050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1732C3"/>
    <w:multiLevelType w:val="hybridMultilevel"/>
    <w:tmpl w:val="6360F762"/>
    <w:lvl w:ilvl="0" w:tplc="337C8000">
      <w:start w:val="1"/>
      <w:numFmt w:val="bullet"/>
      <w:lvlText w:val="-"/>
      <w:lvlJc w:val="left"/>
      <w:pPr>
        <w:ind w:left="779" w:hanging="360"/>
      </w:pPr>
      <w:rPr>
        <w:rFonts w:ascii="Courier New" w:hAnsi="Courier New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2" w15:restartNumberingAfterBreak="0">
    <w:nsid w:val="5280327E"/>
    <w:multiLevelType w:val="hybridMultilevel"/>
    <w:tmpl w:val="7AC41FF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927FFE"/>
    <w:multiLevelType w:val="hybridMultilevel"/>
    <w:tmpl w:val="B1F22BD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013779"/>
    <w:multiLevelType w:val="hybridMultilevel"/>
    <w:tmpl w:val="A6EADA7E"/>
    <w:lvl w:ilvl="0" w:tplc="D15A035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2153CC"/>
    <w:multiLevelType w:val="hybridMultilevel"/>
    <w:tmpl w:val="FFCA6E1E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1A7A65"/>
    <w:multiLevelType w:val="hybridMultilevel"/>
    <w:tmpl w:val="9AC02CFC"/>
    <w:lvl w:ilvl="0" w:tplc="04090003">
      <w:start w:val="1"/>
      <w:numFmt w:val="bullet"/>
      <w:lvlText w:val="o"/>
      <w:lvlJc w:val="left"/>
      <w:pPr>
        <w:ind w:left="776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27" w15:restartNumberingAfterBreak="0">
    <w:nsid w:val="69C73317"/>
    <w:multiLevelType w:val="hybridMultilevel"/>
    <w:tmpl w:val="FD262772"/>
    <w:lvl w:ilvl="0" w:tplc="B2B44596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460B95"/>
    <w:multiLevelType w:val="hybridMultilevel"/>
    <w:tmpl w:val="753AAD20"/>
    <w:lvl w:ilvl="0" w:tplc="48508284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  <w:color w:val="008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63C71CC">
      <w:numFmt w:val="bullet"/>
      <w:lvlText w:val="-"/>
      <w:lvlJc w:val="left"/>
      <w:pPr>
        <w:ind w:left="1800" w:hanging="360"/>
      </w:pPr>
      <w:rPr>
        <w:rFonts w:ascii="Calibri" w:eastAsiaTheme="minorHAnsi" w:hAnsi="Calibri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D0B12BF"/>
    <w:multiLevelType w:val="hybridMultilevel"/>
    <w:tmpl w:val="6E2875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A027CE"/>
    <w:multiLevelType w:val="hybridMultilevel"/>
    <w:tmpl w:val="6286485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F301D96">
      <w:start w:val="4"/>
      <w:numFmt w:val="bullet"/>
      <w:lvlText w:val="-"/>
      <w:lvlJc w:val="left"/>
      <w:pPr>
        <w:ind w:left="1440" w:hanging="360"/>
      </w:pPr>
      <w:rPr>
        <w:rFonts w:ascii="Trebuchet MS" w:eastAsiaTheme="minorHAnsi" w:hAnsi="Trebuchet MS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521C8E"/>
    <w:multiLevelType w:val="hybridMultilevel"/>
    <w:tmpl w:val="976218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FE21A9"/>
    <w:multiLevelType w:val="hybridMultilevel"/>
    <w:tmpl w:val="C804000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60678D"/>
    <w:multiLevelType w:val="hybridMultilevel"/>
    <w:tmpl w:val="9CEEF8C2"/>
    <w:lvl w:ilvl="0" w:tplc="C6FC345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3B05EA"/>
    <w:multiLevelType w:val="hybridMultilevel"/>
    <w:tmpl w:val="26FE28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F24E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3A46AB"/>
    <w:multiLevelType w:val="hybridMultilevel"/>
    <w:tmpl w:val="887C5E66"/>
    <w:lvl w:ilvl="0" w:tplc="B360176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303D86"/>
    <w:multiLevelType w:val="hybridMultilevel"/>
    <w:tmpl w:val="F2D68EA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9196597">
    <w:abstractNumId w:val="23"/>
  </w:num>
  <w:num w:numId="2" w16cid:durableId="836575310">
    <w:abstractNumId w:val="10"/>
  </w:num>
  <w:num w:numId="3" w16cid:durableId="1349600845">
    <w:abstractNumId w:val="24"/>
  </w:num>
  <w:num w:numId="4" w16cid:durableId="1278179370">
    <w:abstractNumId w:val="11"/>
  </w:num>
  <w:num w:numId="5" w16cid:durableId="1958373244">
    <w:abstractNumId w:val="5"/>
  </w:num>
  <w:num w:numId="6" w16cid:durableId="346100988">
    <w:abstractNumId w:val="18"/>
  </w:num>
  <w:num w:numId="7" w16cid:durableId="1697847770">
    <w:abstractNumId w:val="14"/>
  </w:num>
  <w:num w:numId="8" w16cid:durableId="318466218">
    <w:abstractNumId w:val="1"/>
  </w:num>
  <w:num w:numId="9" w16cid:durableId="932393157">
    <w:abstractNumId w:val="36"/>
  </w:num>
  <w:num w:numId="10" w16cid:durableId="776868183">
    <w:abstractNumId w:val="32"/>
  </w:num>
  <w:num w:numId="11" w16cid:durableId="126167492">
    <w:abstractNumId w:val="0"/>
  </w:num>
  <w:num w:numId="12" w16cid:durableId="817770469">
    <w:abstractNumId w:val="12"/>
  </w:num>
  <w:num w:numId="13" w16cid:durableId="606471460">
    <w:abstractNumId w:val="34"/>
  </w:num>
  <w:num w:numId="14" w16cid:durableId="542445782">
    <w:abstractNumId w:val="19"/>
  </w:num>
  <w:num w:numId="15" w16cid:durableId="1470586329">
    <w:abstractNumId w:val="33"/>
  </w:num>
  <w:num w:numId="16" w16cid:durableId="1726833601">
    <w:abstractNumId w:val="17"/>
  </w:num>
  <w:num w:numId="17" w16cid:durableId="1255699820">
    <w:abstractNumId w:val="2"/>
  </w:num>
  <w:num w:numId="18" w16cid:durableId="1065565453">
    <w:abstractNumId w:val="15"/>
  </w:num>
  <w:num w:numId="19" w16cid:durableId="1337685773">
    <w:abstractNumId w:val="27"/>
  </w:num>
  <w:num w:numId="20" w16cid:durableId="1894661467">
    <w:abstractNumId w:val="3"/>
  </w:num>
  <w:num w:numId="21" w16cid:durableId="1592739599">
    <w:abstractNumId w:val="21"/>
  </w:num>
  <w:num w:numId="22" w16cid:durableId="16127970">
    <w:abstractNumId w:val="4"/>
  </w:num>
  <w:num w:numId="23" w16cid:durableId="1949894241">
    <w:abstractNumId w:val="9"/>
  </w:num>
  <w:num w:numId="24" w16cid:durableId="467749068">
    <w:abstractNumId w:val="16"/>
  </w:num>
  <w:num w:numId="25" w16cid:durableId="1818112896">
    <w:abstractNumId w:val="7"/>
  </w:num>
  <w:num w:numId="26" w16cid:durableId="1071005316">
    <w:abstractNumId w:val="30"/>
  </w:num>
  <w:num w:numId="27" w16cid:durableId="1008680657">
    <w:abstractNumId w:val="31"/>
  </w:num>
  <w:num w:numId="28" w16cid:durableId="1243177175">
    <w:abstractNumId w:val="25"/>
  </w:num>
  <w:num w:numId="29" w16cid:durableId="2080904445">
    <w:abstractNumId w:val="26"/>
  </w:num>
  <w:num w:numId="30" w16cid:durableId="1049963756">
    <w:abstractNumId w:val="8"/>
  </w:num>
  <w:num w:numId="31" w16cid:durableId="1208571626">
    <w:abstractNumId w:val="29"/>
  </w:num>
  <w:num w:numId="32" w16cid:durableId="1632713658">
    <w:abstractNumId w:val="13"/>
  </w:num>
  <w:num w:numId="33" w16cid:durableId="46758574">
    <w:abstractNumId w:val="22"/>
  </w:num>
  <w:num w:numId="34" w16cid:durableId="1127357485">
    <w:abstractNumId w:val="35"/>
  </w:num>
  <w:num w:numId="35" w16cid:durableId="1869026395">
    <w:abstractNumId w:val="20"/>
  </w:num>
  <w:num w:numId="36" w16cid:durableId="2075738486">
    <w:abstractNumId w:val="28"/>
  </w:num>
  <w:num w:numId="37" w16cid:durableId="15334957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B0F"/>
    <w:rsid w:val="0001294D"/>
    <w:rsid w:val="00032BA1"/>
    <w:rsid w:val="000D297F"/>
    <w:rsid w:val="00132CFC"/>
    <w:rsid w:val="001808B9"/>
    <w:rsid w:val="001C4387"/>
    <w:rsid w:val="002331DF"/>
    <w:rsid w:val="00256DDD"/>
    <w:rsid w:val="00282B66"/>
    <w:rsid w:val="002C03EC"/>
    <w:rsid w:val="002F654D"/>
    <w:rsid w:val="00331D42"/>
    <w:rsid w:val="00335AEB"/>
    <w:rsid w:val="00350505"/>
    <w:rsid w:val="003E251B"/>
    <w:rsid w:val="00435AEC"/>
    <w:rsid w:val="004852CC"/>
    <w:rsid w:val="004B5E62"/>
    <w:rsid w:val="00500AF6"/>
    <w:rsid w:val="00511C81"/>
    <w:rsid w:val="00517353"/>
    <w:rsid w:val="00555B51"/>
    <w:rsid w:val="005857F5"/>
    <w:rsid w:val="005A5E18"/>
    <w:rsid w:val="00667096"/>
    <w:rsid w:val="00691690"/>
    <w:rsid w:val="00696EF7"/>
    <w:rsid w:val="006D4B0F"/>
    <w:rsid w:val="00745B88"/>
    <w:rsid w:val="007C1275"/>
    <w:rsid w:val="007F2EF2"/>
    <w:rsid w:val="008623DF"/>
    <w:rsid w:val="00887C88"/>
    <w:rsid w:val="008938A8"/>
    <w:rsid w:val="008A39E6"/>
    <w:rsid w:val="008F55D7"/>
    <w:rsid w:val="008F5699"/>
    <w:rsid w:val="00913716"/>
    <w:rsid w:val="009C5BF9"/>
    <w:rsid w:val="009D4260"/>
    <w:rsid w:val="00A94314"/>
    <w:rsid w:val="00B367DC"/>
    <w:rsid w:val="00B6121D"/>
    <w:rsid w:val="00B675EA"/>
    <w:rsid w:val="00B90101"/>
    <w:rsid w:val="00BC2C0F"/>
    <w:rsid w:val="00C61826"/>
    <w:rsid w:val="00C73018"/>
    <w:rsid w:val="00CE2545"/>
    <w:rsid w:val="00D3615C"/>
    <w:rsid w:val="00DA124A"/>
    <w:rsid w:val="00DF374A"/>
    <w:rsid w:val="00E329CC"/>
    <w:rsid w:val="00E5124F"/>
    <w:rsid w:val="00E7333A"/>
    <w:rsid w:val="00EA3601"/>
    <w:rsid w:val="00FA30A7"/>
    <w:rsid w:val="00FA67E3"/>
    <w:rsid w:val="00FE0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E5AE95"/>
  <w15:docId w15:val="{CA049D6E-0AE1-40DC-A0D6-2CAEB530F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1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8623DF"/>
  </w:style>
  <w:style w:type="table" w:customStyle="1" w:styleId="TableGrid1">
    <w:name w:val="Table Grid1"/>
    <w:basedOn w:val="TableNormal"/>
    <w:next w:val="TableGrid"/>
    <w:uiPriority w:val="59"/>
    <w:rsid w:val="008623DF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623DF"/>
    <w:rPr>
      <w:sz w:val="16"/>
      <w:szCs w:val="16"/>
    </w:rPr>
  </w:style>
  <w:style w:type="paragraph" w:customStyle="1" w:styleId="CommentText1">
    <w:name w:val="Comment Text1"/>
    <w:basedOn w:val="Normal"/>
    <w:next w:val="CommentText"/>
    <w:link w:val="CommentTextChar"/>
    <w:uiPriority w:val="99"/>
    <w:semiHidden/>
    <w:unhideWhenUsed/>
    <w:rsid w:val="008623DF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1"/>
    <w:uiPriority w:val="99"/>
    <w:semiHidden/>
    <w:rsid w:val="008623DF"/>
    <w:rPr>
      <w:sz w:val="20"/>
      <w:szCs w:val="20"/>
    </w:rPr>
  </w:style>
  <w:style w:type="paragraph" w:customStyle="1" w:styleId="CommentSubject1">
    <w:name w:val="Comment Subject1"/>
    <w:basedOn w:val="CommentText"/>
    <w:next w:val="CommentText"/>
    <w:uiPriority w:val="99"/>
    <w:semiHidden/>
    <w:unhideWhenUsed/>
    <w:rsid w:val="008623DF"/>
    <w:pPr>
      <w:spacing w:after="200"/>
    </w:pPr>
    <w:rPr>
      <w:b/>
      <w:bCs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23DF"/>
    <w:rPr>
      <w:b/>
      <w:bCs/>
      <w:sz w:val="20"/>
      <w:szCs w:val="20"/>
    </w:rPr>
  </w:style>
  <w:style w:type="paragraph" w:customStyle="1" w:styleId="BalloonText1">
    <w:name w:val="Balloon Text1"/>
    <w:basedOn w:val="Normal"/>
    <w:next w:val="BalloonText"/>
    <w:link w:val="BalloonTextChar"/>
    <w:uiPriority w:val="99"/>
    <w:semiHidden/>
    <w:unhideWhenUsed/>
    <w:rsid w:val="00862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1"/>
    <w:uiPriority w:val="99"/>
    <w:semiHidden/>
    <w:rsid w:val="008623D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8623DF"/>
    <w:pPr>
      <w:spacing w:after="200" w:line="276" w:lineRule="auto"/>
      <w:ind w:left="720"/>
      <w:contextualSpacing/>
    </w:pPr>
    <w:rPr>
      <w:lang w:val="en-US"/>
    </w:rPr>
  </w:style>
  <w:style w:type="paragraph" w:customStyle="1" w:styleId="Header1">
    <w:name w:val="Header1"/>
    <w:basedOn w:val="Normal"/>
    <w:next w:val="Header"/>
    <w:link w:val="HeaderChar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1"/>
    <w:rsid w:val="008623DF"/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8623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8623DF"/>
  </w:style>
  <w:style w:type="character" w:styleId="PlaceholderText">
    <w:name w:val="Placeholder Text"/>
    <w:basedOn w:val="DefaultParagraphFont"/>
    <w:uiPriority w:val="99"/>
    <w:semiHidden/>
    <w:rsid w:val="008623DF"/>
    <w:rPr>
      <w:color w:val="808080"/>
    </w:rPr>
  </w:style>
  <w:style w:type="paragraph" w:styleId="BodyText">
    <w:name w:val="Body Text"/>
    <w:basedOn w:val="Normal"/>
    <w:link w:val="BodyTextChar"/>
    <w:rsid w:val="008623DF"/>
    <w:pPr>
      <w:spacing w:after="0" w:line="240" w:lineRule="auto"/>
      <w:jc w:val="center"/>
    </w:pPr>
    <w:rPr>
      <w:rFonts w:ascii="Trebuchet MS" w:eastAsia="Times New Roman" w:hAnsi="Trebuchet MS" w:cs="Arial"/>
      <w:b/>
      <w:bCs/>
      <w:sz w:val="24"/>
      <w:szCs w:val="24"/>
      <w:lang w:val="ro-RO"/>
    </w:rPr>
  </w:style>
  <w:style w:type="character" w:customStyle="1" w:styleId="BodyTextChar">
    <w:name w:val="Body Text Char"/>
    <w:basedOn w:val="DefaultParagraphFont"/>
    <w:link w:val="BodyText"/>
    <w:rsid w:val="008623DF"/>
    <w:rPr>
      <w:rFonts w:ascii="Trebuchet MS" w:eastAsia="Times New Roman" w:hAnsi="Trebuchet MS" w:cs="Arial"/>
      <w:b/>
      <w:bCs/>
      <w:sz w:val="24"/>
      <w:szCs w:val="24"/>
      <w:lang w:val="ro-RO"/>
    </w:rPr>
  </w:style>
  <w:style w:type="paragraph" w:customStyle="1" w:styleId="FootnoteText1">
    <w:name w:val="Footnote Text1"/>
    <w:basedOn w:val="Normal"/>
    <w:next w:val="FootnoteText"/>
    <w:link w:val="FootnoteTextChar"/>
    <w:uiPriority w:val="99"/>
    <w:unhideWhenUsed/>
    <w:rsid w:val="008623DF"/>
    <w:pPr>
      <w:spacing w:after="0" w:line="240" w:lineRule="auto"/>
    </w:pPr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1"/>
    <w:uiPriority w:val="99"/>
    <w:rsid w:val="008623DF"/>
    <w:rPr>
      <w:sz w:val="24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8623DF"/>
    <w:rPr>
      <w:vertAlign w:val="superscript"/>
    </w:rPr>
  </w:style>
  <w:style w:type="paragraph" w:customStyle="1" w:styleId="NormalWeb1">
    <w:name w:val="Normal (Web)1"/>
    <w:basedOn w:val="Normal"/>
    <w:next w:val="NormalWeb"/>
    <w:uiPriority w:val="99"/>
    <w:unhideWhenUsed/>
    <w:rsid w:val="008623DF"/>
    <w:pPr>
      <w:spacing w:before="100" w:beforeAutospacing="1" w:after="100" w:afterAutospacing="1" w:line="240" w:lineRule="auto"/>
    </w:pPr>
    <w:rPr>
      <w:rFonts w:ascii="Times" w:hAnsi="Times" w:cs="Times New Roman"/>
      <w:sz w:val="20"/>
      <w:szCs w:val="20"/>
      <w:lang w:val="ro-RO"/>
    </w:rPr>
  </w:style>
  <w:style w:type="paragraph" w:styleId="Title">
    <w:name w:val="Title"/>
    <w:basedOn w:val="Normal"/>
    <w:link w:val="TitleChar"/>
    <w:qFormat/>
    <w:rsid w:val="008623DF"/>
    <w:pPr>
      <w:spacing w:before="40" w:after="40" w:line="240" w:lineRule="auto"/>
      <w:jc w:val="center"/>
    </w:pPr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character" w:customStyle="1" w:styleId="TitleChar">
    <w:name w:val="Title Char"/>
    <w:basedOn w:val="DefaultParagraphFont"/>
    <w:link w:val="Title"/>
    <w:rsid w:val="008623DF"/>
    <w:rPr>
      <w:rFonts w:ascii="Trebuchet MS" w:eastAsia="Times New Roman" w:hAnsi="Trebuchet MS" w:cs="Times New Roman"/>
      <w:b/>
      <w:bCs/>
      <w:sz w:val="20"/>
      <w:szCs w:val="24"/>
      <w:lang w:val="ro-RO"/>
    </w:rPr>
  </w:style>
  <w:style w:type="table" w:styleId="TableGrid">
    <w:name w:val="Table Grid"/>
    <w:basedOn w:val="TableNormal"/>
    <w:uiPriority w:val="39"/>
    <w:rsid w:val="0086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1"/>
    <w:uiPriority w:val="99"/>
    <w:semiHidden/>
    <w:unhideWhenUsed/>
    <w:rsid w:val="008623DF"/>
    <w:pPr>
      <w:spacing w:line="240" w:lineRule="auto"/>
    </w:pPr>
    <w:rPr>
      <w:sz w:val="20"/>
      <w:szCs w:val="20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8623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23DF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8623DF"/>
    <w:rPr>
      <w:b/>
      <w:bCs/>
      <w:sz w:val="20"/>
      <w:szCs w:val="20"/>
    </w:rPr>
  </w:style>
  <w:style w:type="paragraph" w:styleId="BalloonText">
    <w:name w:val="Balloon Text"/>
    <w:basedOn w:val="Normal"/>
    <w:link w:val="BalloonTextChar1"/>
    <w:uiPriority w:val="99"/>
    <w:semiHidden/>
    <w:unhideWhenUsed/>
    <w:rsid w:val="008623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623D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623DF"/>
    <w:pPr>
      <w:ind w:left="720"/>
      <w:contextualSpacing/>
    </w:pPr>
  </w:style>
  <w:style w:type="paragraph" w:styleId="Header">
    <w:name w:val="header"/>
    <w:basedOn w:val="Normal"/>
    <w:link w:val="Head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1">
    <w:name w:val="Header Char1"/>
    <w:basedOn w:val="DefaultParagraphFont"/>
    <w:link w:val="Header"/>
    <w:uiPriority w:val="99"/>
    <w:rsid w:val="008623DF"/>
  </w:style>
  <w:style w:type="paragraph" w:styleId="Footer">
    <w:name w:val="footer"/>
    <w:basedOn w:val="Normal"/>
    <w:link w:val="FooterChar1"/>
    <w:uiPriority w:val="99"/>
    <w:unhideWhenUsed/>
    <w:rsid w:val="008623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8623DF"/>
  </w:style>
  <w:style w:type="paragraph" w:styleId="FootnoteText">
    <w:name w:val="footnote text"/>
    <w:basedOn w:val="Normal"/>
    <w:link w:val="FootnoteTextChar1"/>
    <w:uiPriority w:val="99"/>
    <w:semiHidden/>
    <w:unhideWhenUsed/>
    <w:rsid w:val="008623DF"/>
    <w:pPr>
      <w:spacing w:after="0" w:line="240" w:lineRule="auto"/>
    </w:pPr>
    <w:rPr>
      <w:sz w:val="20"/>
      <w:szCs w:val="20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8623DF"/>
    <w:rPr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rsid w:val="008623DF"/>
    <w:rPr>
      <w:rFonts w:ascii="Times New Roman" w:hAnsi="Times New Roman" w:cs="Times New Roman"/>
      <w:sz w:val="24"/>
      <w:szCs w:val="24"/>
    </w:rPr>
  </w:style>
  <w:style w:type="character" w:customStyle="1" w:styleId="5NormalChar">
    <w:name w:val="5 Normal Char"/>
    <w:link w:val="5Normal"/>
    <w:locked/>
    <w:rsid w:val="004B5E62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4B5E6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2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0E98CA-05AD-4C73-AC66-C8172B833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21</Pages>
  <Words>7378</Words>
  <Characters>42060</Characters>
  <Application>Microsoft Office Word</Application>
  <DocSecurity>0</DocSecurity>
  <Lines>350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49340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Tiziana Brotac</cp:lastModifiedBy>
  <cp:revision>48</cp:revision>
  <dcterms:created xsi:type="dcterms:W3CDTF">2022-10-02T06:01:00Z</dcterms:created>
  <dcterms:modified xsi:type="dcterms:W3CDTF">2026-01-19T10:20:00Z</dcterms:modified>
</cp:coreProperties>
</file>